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sla-ME"/>
        </w:rPr>
      </w:pPr>
      <w:r>
        <w:rPr>
          <w:rFonts/>
          <w:b w:val="true"/>
          <w:lang w:val="sla-ME"/>
        </w:rPr>
        <w:t xml:space="preserve">POSTUPAK AŽURIRANJA SOFTVERA ZA CAT</w:t>
      </w:r>
      <w:r w:rsidRPr="00195579">
        <w:rPr>
          <w:rFonts/>
          <w:b/>
          <w:bCs/>
          <w:vertAlign w:val="superscript"/>
          <w:lang w:val="sla-ME"/>
        </w:rPr>
        <w:t xml:space="preserve">®</w:t>
      </w:r>
      <w:r>
        <w:rPr>
          <w:rFonts/>
          <w:b w:val="true"/>
          <w:lang w:val="sla-ME"/>
        </w:rPr>
        <w:t xml:space="preserve"> OPREMU</w:t>
      </w:r>
      <w:r>
        <w:rPr>
          <w:rFonts/>
          <w:b w:val="true"/>
          <w:lang w:val="sla-ME"/>
        </w:rPr>
        <w:t xml:space="preserve"> </w:t>
      </w:r>
    </w:p>
    <w:p w14:paraId="7FFEA945" w14:textId="2A156904" w:rsidR="00195579" w:rsidRPr="00195579" w:rsidRDefault="00195579" w:rsidP="00195579">
      <w:r>
        <w:rPr>
          <w:rFonts/>
          <w:lang w:val="sla-ME"/>
        </w:rPr>
        <w:t xml:space="preserve">Kao vaši poslovni partneri, kompanija Caterpillar i vaš Cat® zastupnik nastoje uvijek pružati vrhunska tehnološka rješenja i usluge najvišeg nivoa.</w:t>
      </w:r>
      <w:r>
        <w:rPr>
          <w:rFonts/>
          <w:lang w:val="sla-ME"/>
        </w:rPr>
        <w:t xml:space="preserve"> </w:t>
      </w:r>
      <w:r>
        <w:rPr>
          <w:rFonts/>
          <w:lang w:val="sla-ME"/>
        </w:rPr>
        <w:t xml:space="preserve">U zavisnosti od konfiguracije vašeg proizvoda i odabira usluga, uz daljinsku uslugu na raspolaganju vam je čitav niz mogućnosti, između ostalog:</w:t>
      </w:r>
    </w:p>
    <w:p w14:paraId="67B0B6CC" w14:textId="5A95AD69" w:rsidR="00195579" w:rsidRPr="00195579" w:rsidRDefault="00195579" w:rsidP="00195579">
      <w:pPr>
        <w:numPr>
          <w:ilvl w:val="0"/>
          <w:numId w:val="1"/>
        </w:numPr>
      </w:pPr>
      <w:r>
        <w:rPr>
          <w:rFonts/>
          <w:lang w:val="sla-ME"/>
        </w:rPr>
        <w:t xml:space="preserve">Daljinska ažuriranja softvera, koja vam omogućavaju da ažurirate odabranu Product Link™ telematiku, Cat ECM (kontrolni modul opreme) i drugi softver na opremi slanjem datoteka direktno na proizvod – daljinski, bežičnim putem</w:t>
      </w:r>
    </w:p>
    <w:p w14:paraId="01619E55" w14:textId="77777777" w:rsidR="00195579" w:rsidRPr="00195579" w:rsidRDefault="00195579" w:rsidP="00195579">
      <w:pPr>
        <w:numPr>
          <w:ilvl w:val="0"/>
          <w:numId w:val="1"/>
        </w:numPr>
      </w:pPr>
      <w:r>
        <w:rPr>
          <w:rFonts/>
          <w:lang w:val="sla-ME"/>
        </w:rPr>
        <w:t xml:space="preserve">Daljinska dijagnostika</w:t>
      </w:r>
    </w:p>
    <w:p w14:paraId="1903DDC6" w14:textId="77777777" w:rsidR="00195579" w:rsidRPr="00195579" w:rsidRDefault="00195579" w:rsidP="00195579">
      <w:pPr>
        <w:numPr>
          <w:ilvl w:val="0"/>
          <w:numId w:val="1"/>
        </w:numPr>
      </w:pPr>
      <w:r>
        <w:rPr>
          <w:rFonts/>
          <w:lang w:val="sla-ME"/>
        </w:rPr>
        <w:t xml:space="preserve">Lokalne usluge (koje omogućavaju servisiranje opreme kada je u dometu Wi-Fi mreže)</w:t>
      </w:r>
    </w:p>
    <w:p w14:paraId="445FC5EE" w14:textId="3B2A8CBB" w:rsidR="00195579" w:rsidRPr="00195579" w:rsidRDefault="00195579" w:rsidP="00195579">
      <w:r>
        <w:rPr>
          <w:rFonts/>
          <w:lang w:val="sla-ME"/>
        </w:rPr>
        <w:t xml:space="preserve">U ovom dokumentu se opisuje način na koji sprovodimo pomenuta daljinska ažuriranja softvera.</w:t>
      </w:r>
      <w:r>
        <w:rPr>
          <w:rFonts/>
          <w:lang w:val="sla-ME"/>
        </w:rPr>
        <w:t xml:space="preserve"> </w:t>
      </w:r>
      <w:r>
        <w:rPr>
          <w:rFonts/>
          <w:lang w:val="sla-ME"/>
        </w:rPr>
        <w:t xml:space="preserve">Daljinska ažuriranja softvera klijentima kompanije Caterpillar pružaju sljedeće prednosti:</w:t>
      </w:r>
    </w:p>
    <w:p w14:paraId="29390800" w14:textId="77777777" w:rsidR="00195579" w:rsidRPr="00195579" w:rsidRDefault="00195579" w:rsidP="00195579">
      <w:pPr>
        <w:numPr>
          <w:ilvl w:val="0"/>
          <w:numId w:val="2"/>
        </w:numPr>
      </w:pPr>
      <w:r>
        <w:rPr>
          <w:rFonts/>
          <w:lang w:val="sla-ME"/>
        </w:rPr>
        <w:t xml:space="preserve">manja potreba za putovanjima radi fizičkog pristupa opremi,</w:t>
      </w:r>
    </w:p>
    <w:p w14:paraId="0BF4C391" w14:textId="77777777" w:rsidR="00195579" w:rsidRPr="00195579" w:rsidRDefault="00195579" w:rsidP="00195579">
      <w:pPr>
        <w:numPr>
          <w:ilvl w:val="0"/>
          <w:numId w:val="2"/>
        </w:numPr>
      </w:pPr>
      <w:r>
        <w:rPr>
          <w:rFonts/>
          <w:lang w:val="sla-ME"/>
        </w:rPr>
        <w:t xml:space="preserve">manji troškovi usluga podrške koje klijentima pružaju njihovi Cat zastupnici,</w:t>
      </w:r>
    </w:p>
    <w:p w14:paraId="47FF43CD" w14:textId="77777777" w:rsidR="00195579" w:rsidRPr="00195579" w:rsidRDefault="00195579" w:rsidP="00195579">
      <w:pPr>
        <w:numPr>
          <w:ilvl w:val="0"/>
          <w:numId w:val="2"/>
        </w:numPr>
      </w:pPr>
      <w:r>
        <w:rPr>
          <w:rFonts/>
          <w:lang w:val="sla-ME"/>
        </w:rPr>
        <w:t xml:space="preserve">veća raspoloživost opreme koja se postiže brzim rješavanjem problema,</w:t>
      </w:r>
    </w:p>
    <w:p w14:paraId="26D8FD2B" w14:textId="3AE3F402" w:rsidR="00195579" w:rsidRPr="00195579" w:rsidRDefault="00195579" w:rsidP="00195579">
      <w:pPr>
        <w:numPr>
          <w:ilvl w:val="0"/>
          <w:numId w:val="2"/>
        </w:numPr>
      </w:pPr>
      <w:r>
        <w:rPr>
          <w:rFonts/>
          <w:lang w:val="sla-ME"/>
        </w:rPr>
        <w:t xml:space="preserve">pružanje kvalitetnijih, pouzdanijih podataka koji omogućavaju efikasniju pripremu podrške, poboljšanja</w:t>
      </w:r>
    </w:p>
    <w:p w14:paraId="6D753176" w14:textId="77777777" w:rsidR="00195579" w:rsidRPr="00195579" w:rsidRDefault="00195579" w:rsidP="007D1E5B">
      <w:pPr>
        <w:ind w:left="720"/>
      </w:pPr>
      <w:r>
        <w:rPr>
          <w:rFonts/>
          <w:lang w:val="sla-ME"/>
        </w:rPr>
        <w:t xml:space="preserve">performansi softvera i opreme i još mnogo toga.</w:t>
      </w:r>
      <w:r>
        <w:rPr>
          <w:rFonts/>
          <w:lang w:val="sla-ME"/>
        </w:rPr>
        <w:t xml:space="preserve"> </w:t>
      </w:r>
    </w:p>
    <w:p w14:paraId="43F769B6" w14:textId="77777777" w:rsidR="00195579" w:rsidRPr="00195579" w:rsidRDefault="00195579" w:rsidP="00195579">
      <w:r>
        <w:rPr>
          <w:rFonts/>
          <w:b w:val="true"/>
          <w:lang w:val="sla-ME"/>
        </w:rPr>
        <w:t xml:space="preserve">Kako mogu da dobijam ažuriranja softvera?</w:t>
      </w:r>
      <w:r>
        <w:rPr>
          <w:rFonts/>
          <w:b w:val="true"/>
          <w:lang w:val="sla-ME"/>
        </w:rPr>
        <w:t xml:space="preserve"> </w:t>
      </w:r>
    </w:p>
    <w:p w14:paraId="059F500D" w14:textId="2B5A4DD3" w:rsidR="00195579" w:rsidRPr="00195579" w:rsidRDefault="00195579" w:rsidP="00195579">
      <w:r>
        <w:rPr>
          <w:rFonts/>
          <w:lang w:val="sla-ME"/>
        </w:rPr>
        <w:t xml:space="preserve">Uvažavamo vaš izbor i upravljamo daljinskom uslugom tako da možete maksimalno iskoristiti prednosti Cat opreme, optimizovati podršku koju vam pruža kompanija Caterpillar i vaš Cat zastupnik i poštovati važeće zakone i propise.</w:t>
      </w:r>
      <w:r>
        <w:rPr>
          <w:rFonts/>
          <w:lang w:val="sla-ME"/>
        </w:rPr>
        <w:t xml:space="preserve"> </w:t>
      </w:r>
      <w:r>
        <w:rPr>
          <w:rFonts/>
          <w:lang w:val="sla-ME"/>
        </w:rPr>
        <w:t xml:space="preserve">Osnovno načelo kompanije Caterpillar jeste da u dobroj namjeri pruža obavještenja o ažuriranju čim to bude razumno izvodljivo.</w:t>
      </w:r>
      <w:r>
        <w:rPr>
          <w:rFonts/>
          <w:lang w:val="sla-ME"/>
        </w:rPr>
        <w:t xml:space="preserve"> </w:t>
      </w:r>
      <w:r>
        <w:rPr>
          <w:rFonts/>
          <w:lang w:val="sla-ME"/>
        </w:rPr>
        <w:t xml:space="preserve">Obavještenje se može dostaviti na različite načine, u zavisnosti od samog ažuriranja, na primjer e-poštom, preko zastupnika ili putem mobilne ili veb aplikacije.</w:t>
      </w:r>
      <w:r>
        <w:rPr>
          <w:rFonts/>
          <w:lang w:val="sla-ME"/>
        </w:rPr>
        <w:t xml:space="preserve"> </w:t>
      </w:r>
      <w:r>
        <w:rPr>
          <w:rFonts/>
          <w:lang w:val="sla-ME"/>
        </w:rPr>
        <w:t xml:space="preserve">Naravno, da bismo mogli da vam dostavimo obavještenje, neophodno je da kompanija Caterpillar i vaš Cat zastupnik imaju vaše najnovije kontakt podatke.</w:t>
      </w:r>
      <w:r>
        <w:rPr>
          <w:rFonts/>
          <w:lang w:val="sla-ME"/>
        </w:rPr>
        <w:t xml:space="preserve"> </w:t>
      </w:r>
      <w:r>
        <w:rPr>
          <w:rFonts/>
          <w:lang w:val="sla-ME"/>
        </w:rPr>
        <w:t xml:space="preserve">Kompanija Caterpillar može prije slanja obavještenja izvršiti preuzimanje softvera na opremi, kako bi se pripremila za naknadno omogućavanje, instaliranje ili aktiviranje ažuriranja.</w:t>
      </w:r>
      <w:r>
        <w:rPr>
          <w:rFonts/>
          <w:lang w:val="sla-ME"/>
        </w:rPr>
        <w:t xml:space="preserve"> </w:t>
      </w:r>
      <w:r>
        <w:rPr>
          <w:rFonts/>
          <w:lang w:val="sla-ME"/>
        </w:rPr>
        <w:t xml:space="preserve">Postupak komunikacije u vezi sa ažuriranjem obično zavisi od vrste ažuriranja koje se vrši, na način opisan u nastavku: </w:t>
      </w:r>
    </w:p>
    <w:p w14:paraId="4BCEA989" w14:textId="7F038628" w:rsidR="00195579" w:rsidRPr="00195579" w:rsidRDefault="00195579" w:rsidP="00195579">
      <w:r>
        <w:rPr>
          <w:rFonts/>
          <w:b w:val="true"/>
          <w:lang w:val="sla-ME"/>
        </w:rPr>
        <w:t xml:space="preserve">Rutinska manja ažuriranja</w:t>
      </w:r>
      <w:r>
        <w:rPr>
          <w:rFonts/>
          <w:lang w:val="sla-ME"/>
        </w:rPr>
        <w:t xml:space="preserve">: Za rutinska ažuriranja i ažuriranja telematskih uređaja s malim rizikom kompanija Caterpillar ulaže razumne napore da vam u dobroj namjeri unaprijed pošalje obavještenje, na neki od prethodno navedenih načina, te da imate mogućnost da izaberete da ga ne želite preuzeti, ako iz bilo kojeg razloga ne želite izvršiti ažuriranje.</w:t>
      </w:r>
      <w:r>
        <w:rPr>
          <w:rFonts/>
          <w:lang w:val="sla-ME"/>
        </w:rPr>
        <w:t xml:space="preserve"> </w:t>
      </w:r>
      <w:r>
        <w:rPr>
          <w:rFonts/>
          <w:lang w:val="sla-ME"/>
        </w:rPr>
        <w:t xml:space="preserve">Ova rutinska ažuriranja uključuju otklanjanje grešaka i manja ažuriranja, poboljšanja funkcija i unapređenja performansi.</w:t>
      </w:r>
    </w:p>
    <w:p w14:paraId="524ACA0E" w14:textId="77777777" w:rsidR="00195579" w:rsidRPr="00195579" w:rsidRDefault="00195579" w:rsidP="00195579">
      <w:r>
        <w:rPr>
          <w:rFonts/>
          <w:b w:val="true"/>
          <w:lang w:val="sla-ME"/>
        </w:rPr>
        <w:t xml:space="preserve">Velika ažuriranja</w:t>
      </w:r>
      <w:r w:rsidRPr="00195579">
        <w:rPr>
          <w:rFonts/>
          <w:lang w:val="sla-ME"/>
        </w:rPr>
        <w:t xml:space="preserve">: Kada uticaj fleš ažuriranja prelazi okvire manjih ažuriranja, ono će se instalirati tek nakon što ga vi ili vaš servisni tehničar (koji može biti i servisni tehničar zastupnika) aktivirate pomoću odobrene mobilne ili veb aplikacije – ili na neki drugi način kojim se obezbjeđuje mogućnost davanja pristanka za ažuriranje i potvrde da je proizvod u bezbjednom stanju za njegovo izvršavanje. Velika ažuriranja mogu obuhvatati neke od sljedećih okolnosti: </w:t>
      </w:r>
    </w:p>
    <w:p w14:paraId="1A365A66" w14:textId="77777777" w:rsidR="00195579" w:rsidRPr="00195579" w:rsidRDefault="00195579" w:rsidP="00195579">
      <w:pPr>
        <w:numPr>
          <w:ilvl w:val="0"/>
          <w:numId w:val="3"/>
        </w:numPr>
      </w:pPr>
      <w:r>
        <w:rPr>
          <w:rFonts/>
          <w:lang w:val="sla-ME"/>
        </w:rPr>
        <w:t xml:space="preserve">Instaliranje novog softvera na kontrolni ECM (za motor, mjenjač itd.)</w:t>
      </w:r>
    </w:p>
    <w:p w14:paraId="3236B054" w14:textId="77777777" w:rsidR="00195579" w:rsidRPr="00195579" w:rsidRDefault="00195579" w:rsidP="00195579">
      <w:pPr>
        <w:numPr>
          <w:ilvl w:val="0"/>
          <w:numId w:val="3"/>
        </w:numPr>
      </w:pPr>
      <w:r>
        <w:rPr>
          <w:rFonts/>
          <w:lang w:val="sla-ME"/>
        </w:rPr>
        <w:t xml:space="preserve">Daljinska izmjena kontrolnih parametara kontrolnog ECM modula</w:t>
      </w:r>
    </w:p>
    <w:p w14:paraId="771765F9" w14:textId="77777777" w:rsidR="00195579" w:rsidRPr="00195579" w:rsidRDefault="00195579" w:rsidP="00195579">
      <w:pPr>
        <w:numPr>
          <w:ilvl w:val="0"/>
          <w:numId w:val="3"/>
        </w:numPr>
      </w:pPr>
      <w:r>
        <w:rPr>
          <w:rFonts/>
          <w:lang w:val="sla-ME"/>
        </w:rPr>
        <w:t xml:space="preserve">Omogućavanje funkcije ili priključnog uređaja koji se aktivira softverom</w:t>
      </w:r>
    </w:p>
    <w:p w14:paraId="57AFEB08" w14:textId="77777777" w:rsidR="00195579" w:rsidRPr="00195579" w:rsidRDefault="00195579" w:rsidP="00195579">
      <w:pPr>
        <w:numPr>
          <w:ilvl w:val="0"/>
          <w:numId w:val="3"/>
        </w:numPr>
      </w:pPr>
      <w:r>
        <w:rPr>
          <w:rFonts/>
          <w:lang w:val="sla-ME"/>
        </w:rPr>
        <w:t xml:space="preserve">Promjena nivoa pretplate koja korisniku može napraviti dodatne troškove ili značajno izmijeniti vrstu ličnih podataka koje se prikupljaju</w:t>
      </w:r>
    </w:p>
    <w:p w14:paraId="12D86933" w14:textId="77777777" w:rsidR="00195579" w:rsidRPr="00195579" w:rsidRDefault="00195579" w:rsidP="00195579">
      <w:pPr>
        <w:numPr>
          <w:ilvl w:val="0"/>
          <w:numId w:val="3"/>
        </w:numPr>
      </w:pPr>
      <w:r>
        <w:rPr>
          <w:rFonts/>
          <w:lang w:val="sla-ME"/>
        </w:rPr>
        <w:t xml:space="preserve">Velika ažuriranja telematskog softvera koja utiču na opremu, kao što je izmjena firmvera telematike ili elementa kontrolnog modula sistema koji se može daljinski konfigurisati, kada to može da utiče na performanse date opreme ili sistema</w:t>
      </w:r>
    </w:p>
    <w:p w14:paraId="13489475" w14:textId="0DFA36B4" w:rsidR="00195579" w:rsidRPr="00195579" w:rsidRDefault="00195579" w:rsidP="00195579">
      <w:r>
        <w:rPr>
          <w:rFonts/>
          <w:b w:val="true"/>
          <w:lang w:val="sla-ME"/>
        </w:rPr>
        <w:t xml:space="preserve">Ažuriranja koja povećavaju sigurnost ili bezbjednost:</w:t>
      </w:r>
      <w:r>
        <w:rPr>
          <w:rFonts/>
          <w:lang w:val="sla-ME"/>
        </w:rPr>
        <w:t xml:space="preserve"> Ako se smatra da je neko ažuriranje neophodno radi poboljšanja sigurnosti ili za bezbjedan rad opreme ili sistema, možda nećete dobiti obavještenje dok se to ažuriranje ne završi.</w:t>
      </w:r>
    </w:p>
    <w:p w14:paraId="6274188E" w14:textId="77777777" w:rsidR="00195579" w:rsidRPr="00195579" w:rsidRDefault="00195579" w:rsidP="00195579">
      <w:r>
        <w:rPr>
          <w:rFonts/>
          <w:b w:val="true"/>
          <w:lang w:val="sla-ME"/>
        </w:rPr>
        <w:t xml:space="preserve">Ažuriranja komunikacije:</w:t>
      </w:r>
      <w:r w:rsidRPr="00195579">
        <w:rPr>
          <w:rFonts/>
          <w:lang w:val="sla-ME"/>
        </w:rPr>
        <w:t xml:space="preserve"> U skladu sa praksom u industriji, kompanija Caterpillar i naši mobilni operateri mogu daljinski da ažuriraju parametre koji ne utiču na rad opreme ili ni na koji drugi način ne dostižu nivo kategorija navedenih iznad; uključujući listu mreža za roming, karakteristike podataka ili druge informacije o mreži na SIM kartici (Modul za identifikaciju pretplatnika) u Product Link™ telematici, bez prethodnog obavještenja ili na način opisan u dokumentaciji za Product Link. </w:t>
      </w:r>
    </w:p>
    <w:p w14:paraId="1ADEE770" w14:textId="77777777" w:rsidR="00195579" w:rsidRPr="00195579" w:rsidRDefault="00195579" w:rsidP="00195579">
      <w:r>
        <w:rPr>
          <w:rFonts/>
          <w:b w:val="true"/>
          <w:lang w:val="sla-ME"/>
        </w:rPr>
        <w:t xml:space="preserve">Principi obrade podataka povezanih proizvoda i Izjava o upravljanju podacima kompanije Caterpillar</w:t>
      </w:r>
    </w:p>
    <w:p w14:paraId="74618415" w14:textId="3ABD0D1F" w:rsidR="00195579" w:rsidRPr="00195579" w:rsidRDefault="00195579" w:rsidP="00195579">
      <w:r>
        <w:rPr>
          <w:rFonts/>
          <w:lang w:val="sla-ME"/>
        </w:rPr>
        <w:t xml:space="preserve">Mnoge naše digitalne tehnologije i usluge, uključujući i daljinsku uslugu, zavise od povezanosti proizvoda i podataka, kao i bežičnog pristupa. To se omogućava povezivanjem.</w:t>
      </w:r>
      <w:r>
        <w:rPr>
          <w:rFonts/>
          <w:lang w:val="sla-ME"/>
        </w:rPr>
        <w:t xml:space="preserve"> </w:t>
      </w:r>
      <w:r>
        <w:rPr>
          <w:rFonts/>
          <w:lang w:val="sla-ME"/>
        </w:rPr>
        <w:t xml:space="preserve">Dodatne informacije o našim praksama prikupljanja i upravljanja podacima povezanih proizvoda možete pronaći u Globalnoj izjavi o privatnosti podataka kompanije Caterpillar, svim Obavještenjima o privatnosti koja se primjenjuju na vaše pretplate na digitalne usluge i Izjavi o upravljanju podacima kompanije Caterpillar.</w:t>
      </w:r>
      <w:r>
        <w:rPr>
          <w:rFonts/>
          <w:lang w:val="sla-ME"/>
        </w:rPr>
        <w:t xml:space="preserve"> </w:t>
      </w:r>
      <w:r>
        <w:rPr>
          <w:rFonts/>
          <w:lang w:val="sla-ME"/>
        </w:rPr>
        <w:t xml:space="preserve">Pogledajte ove dokumente da biste saznali više o tome koje podatke prikupljamo, kako ih prikupljamo i koristimo, te o drugim praksama koje se primjenjuju i na koji način je ovo povezano sa daljinskom uslugom.</w:t>
      </w:r>
    </w:p>
    <w:p w14:paraId="5C151602" w14:textId="77777777" w:rsidR="00195579" w:rsidRPr="00195579" w:rsidRDefault="00195579" w:rsidP="00195579">
      <w:r>
        <w:rPr>
          <w:rFonts/>
          <w:b w:val="true"/>
          <w:lang w:val="sla-ME"/>
        </w:rPr>
        <w:t xml:space="preserve">Kako da saznam više?</w:t>
      </w:r>
    </w:p>
    <w:p w14:paraId="6B068B18" w14:textId="63AA0AC4" w:rsidR="00A4652C" w:rsidRPr="00195579" w:rsidRDefault="00A4652C" w:rsidP="00195579">
      <w:r>
        <w:rPr>
          <w:rFonts/>
          <w:lang w:val="sla-ME"/>
        </w:rPr>
        <w:t xml:space="preserve">Obratite se svom Cat zastupniku da biste saznali više o daljinskoj usluzi – na primjer, koje su njene prednosti, način rada, kao i da li su dostupna ažuriranja za vašu opremu.</w:t>
      </w:r>
      <w:r>
        <w:rPr>
          <w:rFonts/>
          <w:lang w:val="sla-ME"/>
        </w:rPr>
        <w:t xml:space="preserve"> </w:t>
      </w:r>
      <w:r>
        <w:rPr>
          <w:rFonts/>
          <w:lang w:val="sla-ME"/>
        </w:rPr>
        <w:t xml:space="preserve">Svog Cat zastupnika možete pronaći pomoću alata za pronalaženje zastupnika </w:t>
      </w:r>
      <w:hyperlink r:id="rId8" w:history="1">
        <w:r>
          <w:rPr>
            <w:rStyle w:val="Hyperlink"/>
            <w:rFonts/>
            <w:lang w:val="sla-ME"/>
          </w:rPr>
          <w:t xml:space="preserve">https://www.cat.com/en_US/support/dealer-locator.html</w:t>
        </w:r>
      </w:hyperlink>
      <w:r>
        <w:rPr>
          <w:rFonts/>
          <w:lang w:val="sla-ME"/>
        </w:rPr>
        <w:t xml:space="preserve">.</w:t>
      </w:r>
      <w:r>
        <w:rPr>
          <w:rFonts/>
          <w:lang w:val="sla-ME"/>
        </w:rPr>
        <w:t xml:space="preserve"> </w:t>
      </w:r>
      <w:r>
        <w:rPr>
          <w:rFonts/>
          <w:lang w:val="sla-ME"/>
        </w:rPr>
        <w:t xml:space="preserve">Dodatni resursi su dostupni na </w:t>
      </w:r>
      <w:hyperlink r:id="rId9" w:history="1">
        <w:r>
          <w:rPr>
            <w:rStyle w:val="Hyperlink"/>
            <w:rFonts/>
            <w:lang w:val="sla-ME"/>
          </w:rPr>
          <w:t xml:space="preserve">Caterpillar | Kontakt sa kompanijom Caterpillar i podrška</w:t>
        </w:r>
      </w:hyperlink>
      <w:r>
        <w:rPr>
          <w:rFonts/>
          <w:lang w:val="sla-ME"/>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sla-ME"/>
        </w:rPr>
        <w:separator/>
      </w:r>
    </w:p>
  </w:endnote>
  <w:endnote w:type="continuationSeparator" w:id="0">
    <w:p w14:paraId="78AA9E6F" w14:textId="77777777" w:rsidR="002C3E8A" w:rsidRDefault="002C3E8A" w:rsidP="00195579">
      <w:pPr>
        <w:spacing w:after="0" w:line="240" w:lineRule="auto"/>
      </w:pPr>
      <w:r>
        <w:rPr>
          <w:rFonts/>
          <w:lang w:val="sla-M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sla-ME"/>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sla-ME"/>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sla-ME"/>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sla-ME"/>
        </w:rPr>
        <w:separator/>
      </w:r>
    </w:p>
  </w:footnote>
  <w:footnote w:type="continuationSeparator" w:id="0">
    <w:p w14:paraId="40DB5A05" w14:textId="77777777" w:rsidR="002C3E8A" w:rsidRDefault="002C3E8A" w:rsidP="00195579">
      <w:pPr>
        <w:spacing w:after="0" w:line="240" w:lineRule="auto"/>
      </w:pPr>
      <w:r>
        <w:rPr>
          <w:rFonts/>
          <w:lang w:val="sla-ME"/>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a-M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