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rFonts/>
          <w:b/>
          <w:bCs/>
          <w:lang w:val="ta-IN"/>
        </w:rPr>
      </w:pPr>
      <w:r>
        <w:rPr>
          <w:rFonts/>
          <w:b w:val="true"/>
          <w:lang w:val="ta-IN"/>
        </w:rPr>
        <w:t xml:space="preserve">CAT</w:t>
      </w:r>
      <w:r w:rsidRPr="00195579">
        <w:rPr>
          <w:rFonts/>
          <w:b/>
          <w:bCs/>
          <w:vertAlign w:val="superscript"/>
          <w:lang w:val="ta-IN"/>
        </w:rPr>
        <w:t xml:space="preserve">®</w:t>
      </w:r>
      <w:r>
        <w:rPr>
          <w:rFonts/>
          <w:b w:val="true"/>
          <w:lang w:val="ta-IN"/>
        </w:rPr>
        <w:t xml:space="preserve"> E உபகரணங்களுக்கான மென்பொருள் புதுப்பிப்பு செயலாக்கம்</w:t>
      </w:r>
      <w:r>
        <w:rPr>
          <w:rFonts/>
          <w:b w:val="true"/>
          <w:lang w:val="ta-IN"/>
        </w:rPr>
        <w:t xml:space="preserve"> </w:t>
      </w:r>
    </w:p>
    <w:p w14:paraId="7FFEA945" w14:textId="2A156904" w:rsidR="00195579" w:rsidRPr="00195579" w:rsidRDefault="00195579" w:rsidP="00195579">
      <w:r>
        <w:rPr>
          <w:rFonts/>
          <w:lang w:val="ta-IN"/>
        </w:rPr>
        <w:t xml:space="preserve">உங்கள் வணிகக் கூட்டாளிகளாக, Caterpillar நிறுவனமும் உங்கள் Cat® டீலரும், சிறந்த தொழில்நுட்பத் தீர்வுகளையும் உயர்தர சேவையையும் உங்களுக்கு வழங்குவதற்கு உறுதியுடன் செயல்படுகின்றனர்.</w:t>
      </w:r>
      <w:r>
        <w:rPr>
          <w:rFonts/>
          <w:lang w:val="ta-IN"/>
        </w:rPr>
        <w:t xml:space="preserve"> </w:t>
      </w:r>
      <w:r>
        <w:rPr>
          <w:rFonts/>
          <w:lang w:val="ta-IN"/>
        </w:rPr>
        <w:t xml:space="preserve">உங்கள் தயாரிப்பு கட்டமைப்பு மற்றும் சேவைத் தேர்வுகளைப் பொறுத்து, 'ரிமோட் சர்வீஸ்' உங்களுக்குப் பின்வருவன உள்ளிட்ட பல்வேறு திறன்களை வழங்குகிறது:</w:t>
      </w:r>
    </w:p>
    <w:p w14:paraId="67B0B6CC" w14:textId="5A95AD69" w:rsidR="00195579" w:rsidRPr="00195579" w:rsidRDefault="00195579" w:rsidP="00195579">
      <w:pPr>
        <w:numPr>
          <w:ilvl w:val="0"/>
          <w:numId w:val="1"/>
        </w:numPr>
      </w:pPr>
      <w:r>
        <w:rPr>
          <w:rFonts/>
          <w:lang w:val="ta-IN"/>
        </w:rPr>
        <w:t xml:space="preserve">தொலைநிலை மென்பொருள் புதுப்பிப்புகள் மூலம், தேர்ந்தெடுக்கப்பட்ட Product Link™ டெலிமாடிக்ஸ், Cat® ECM (உபகரணக் கட்டுப்பாட்டுத் தொகுதி) மற்றும் உபகரணங்களில் உள்ள பிற மென்பொருட்களைப் புதுப்பிக்கலாம். அதற்காக, புதுப்பிப்பு கோப்புகள் உங்கள் உபகரணத்திற்கு நேரடியாகவும், தொலைநிலையில், காற்று வழி முறையிலும் அனுப்பப்படுகின்றன</w:t>
      </w:r>
    </w:p>
    <w:p w14:paraId="01619E55" w14:textId="77777777" w:rsidR="00195579" w:rsidRPr="00195579" w:rsidRDefault="00195579" w:rsidP="00195579">
      <w:pPr>
        <w:numPr>
          <w:ilvl w:val="0"/>
          <w:numId w:val="1"/>
        </w:numPr>
      </w:pPr>
      <w:r>
        <w:rPr>
          <w:rFonts/>
          <w:lang w:val="ta-IN"/>
        </w:rPr>
        <w:t xml:space="preserve">தொலைநிலை கண்டறிதல்</w:t>
      </w:r>
    </w:p>
    <w:p w14:paraId="1903DDC6" w14:textId="77777777" w:rsidR="00195579" w:rsidRPr="00195579" w:rsidRDefault="00195579" w:rsidP="00195579">
      <w:pPr>
        <w:numPr>
          <w:ilvl w:val="0"/>
          <w:numId w:val="1"/>
        </w:numPr>
      </w:pPr>
      <w:r>
        <w:rPr>
          <w:rFonts/>
          <w:lang w:val="ta-IN"/>
        </w:rPr>
        <w:t xml:space="preserve">உள்ளூர் சேவைகள் (WiFi வரம்பிற்குள் உபகரணங்களுக்குப் பராமரிப்பு சேவைகளை மேற்கொள்ள அனுமதிக்கும் வசதிகள்)</w:t>
      </w:r>
    </w:p>
    <w:p w14:paraId="445FC5EE" w14:textId="3B2A8CBB" w:rsidR="00195579" w:rsidRPr="00195579" w:rsidRDefault="00195579" w:rsidP="00195579">
      <w:r>
        <w:rPr>
          <w:rFonts/>
          <w:lang w:val="ta-IN"/>
        </w:rPr>
        <w:t xml:space="preserve">இந்த ஆவணம், இந்த தொலைநிலை மென்பொருள் புதுப்பிப்புகளை நிர்வகிப்பதற்கான எங்கள் நடைமுறைகளை விளக்குகிறது.</w:t>
      </w:r>
      <w:r>
        <w:rPr>
          <w:rFonts/>
          <w:lang w:val="ta-IN"/>
        </w:rPr>
        <w:t xml:space="preserve"> </w:t>
      </w:r>
      <w:r>
        <w:rPr>
          <w:rFonts/>
          <w:lang w:val="ta-IN"/>
        </w:rPr>
        <w:t xml:space="preserve">தொலைநிலை மென்பொருள் புதுப்பிப்புகள் மூலம் Caterpillar வாடிக்கையாளர்களுக்குப் பின்வரும் மதிப்புகளை வழங்குகின்றன:</w:t>
      </w:r>
    </w:p>
    <w:p w14:paraId="29390800" w14:textId="77777777" w:rsidR="00195579" w:rsidRPr="00195579" w:rsidRDefault="00195579" w:rsidP="00195579">
      <w:pPr>
        <w:numPr>
          <w:ilvl w:val="0"/>
          <w:numId w:val="2"/>
        </w:numPr>
      </w:pPr>
      <w:r>
        <w:rPr>
          <w:rFonts/>
          <w:lang w:val="ta-IN"/>
        </w:rPr>
        <w:t xml:space="preserve">உபகரணத்தை நேரடியாக அணுகுவதற்காக மேற்கொள்ள வேண்டிய பயணத் தேவையைக் குறைக்கிறது,</w:t>
      </w:r>
    </w:p>
    <w:p w14:paraId="0BF4C391" w14:textId="77777777" w:rsidR="00195579" w:rsidRPr="00195579" w:rsidRDefault="00195579" w:rsidP="00195579">
      <w:pPr>
        <w:numPr>
          <w:ilvl w:val="0"/>
          <w:numId w:val="2"/>
        </w:numPr>
      </w:pPr>
      <w:r>
        <w:rPr>
          <w:rFonts/>
          <w:lang w:val="ta-IN"/>
        </w:rPr>
        <w:t xml:space="preserve">வாடிக்கையாளர்கள் தங்கள் Cat டீலர்களிடமிருந்து பெற வேண்டிய ஆதரவுச் சேவைகளுக்கான செலவைக் குறைக்கிறது,</w:t>
      </w:r>
    </w:p>
    <w:p w14:paraId="47FF43CD" w14:textId="77777777" w:rsidR="00195579" w:rsidRPr="00195579" w:rsidRDefault="00195579" w:rsidP="00195579">
      <w:pPr>
        <w:numPr>
          <w:ilvl w:val="0"/>
          <w:numId w:val="2"/>
        </w:numPr>
      </w:pPr>
      <w:r>
        <w:rPr>
          <w:rFonts/>
          <w:lang w:val="ta-IN"/>
        </w:rPr>
        <w:t xml:space="preserve">சிக்கல்களை விரைவாகக் கண்டறிந்து தீர்வு காண்பதன் மூலம், உபகரணங்களின் செயல்பாட்டு நேரத்தை அதிகரிக்கிறது,</w:t>
      </w:r>
    </w:p>
    <w:p w14:paraId="26D8FD2B" w14:textId="3AE3F402" w:rsidR="00195579" w:rsidRPr="00195579" w:rsidRDefault="00195579" w:rsidP="00195579">
      <w:pPr>
        <w:numPr>
          <w:ilvl w:val="0"/>
          <w:numId w:val="2"/>
        </w:numPr>
      </w:pPr>
      <w:r>
        <w:rPr>
          <w:rFonts/>
          <w:lang w:val="ta-IN"/>
        </w:rPr>
        <w:t xml:space="preserve">மிகவும் திறமையான ஆதரவு தயாரிப்பு, மென்பொருள் மற்றும் உபகரணங்களின் செயல்திறன் மேம்பாடுகள் போன்றவற்றுக்குச் சிறந்த மற்றும்</w:t>
      </w:r>
    </w:p>
    <w:p w14:paraId="6D753176" w14:textId="77777777" w:rsidR="00195579" w:rsidRPr="00195579" w:rsidRDefault="00195579" w:rsidP="007D1E5B">
      <w:pPr>
        <w:ind w:left="720"/>
      </w:pPr>
      <w:r>
        <w:rPr>
          <w:rFonts/>
          <w:lang w:val="ta-IN"/>
        </w:rPr>
        <w:t xml:space="preserve">அதிக நம்பகத்தன்மையான தரவை வழங்குகிறது.</w:t>
      </w:r>
      <w:r>
        <w:rPr>
          <w:rFonts/>
          <w:lang w:val="ta-IN"/>
        </w:rPr>
        <w:t xml:space="preserve"> </w:t>
      </w:r>
    </w:p>
    <w:p w14:paraId="43F769B6" w14:textId="77777777" w:rsidR="00195579" w:rsidRPr="00195579" w:rsidRDefault="00195579" w:rsidP="00195579">
      <w:r>
        <w:rPr>
          <w:rFonts/>
          <w:b w:val="true"/>
          <w:lang w:val="ta-IN"/>
        </w:rPr>
        <w:t xml:space="preserve">மென்பொருள் புதுப்பிப்புகளை நான் எவ்வாறு பெறுவது?</w:t>
      </w:r>
      <w:r>
        <w:rPr>
          <w:rFonts/>
          <w:b w:val="true"/>
          <w:lang w:val="ta-IN"/>
        </w:rPr>
        <w:t xml:space="preserve"> </w:t>
      </w:r>
    </w:p>
    <w:p w14:paraId="059F500D" w14:textId="2B5A4DD3" w:rsidR="00195579" w:rsidRPr="00195579" w:rsidRDefault="00195579" w:rsidP="00195579">
      <w:r>
        <w:rPr>
          <w:rFonts/>
          <w:lang w:val="ta-IN"/>
        </w:rPr>
        <w:t xml:space="preserve">உங்கள் விருப்பங்களை நாங்கள் மதிக்கிறோம். பொருந்தக்கூடிய சட்டங்கள் மற்றும் விதிமுறைகளுக்கு இணங்குவதுடன், உங்கள் Cat உபகரணங்களின் மதிப்பை அதிகபட்சமாக்கவும், Caterpillar மற்றும் உங்கள் Cat டீலருடனான ஆதரவு உறவை மேம்படுத்தவும், தொலைநிலைச் சேவையை நிர்வகிக்கிறோம்.</w:t>
      </w:r>
      <w:r>
        <w:rPr>
          <w:rFonts/>
          <w:lang w:val="ta-IN"/>
        </w:rPr>
        <w:t xml:space="preserve"> </w:t>
      </w:r>
      <w:r>
        <w:rPr>
          <w:rFonts/>
          <w:lang w:val="ta-IN"/>
        </w:rPr>
        <w:t xml:space="preserve">அடிப்படைக் கொள்கையாக, Caterpillar, புதுப்பிப்பு குறித்த அறிவிப்புகளை, நியாயமான முறையில் இயன்றவரை விரைவாக உங்களுக்கு வழங்குவதற்காக நல்லெண்ணத்துடன் முயற்சிகளை மேற்கொள்கிறது.</w:t>
      </w:r>
      <w:r>
        <w:rPr>
          <w:rFonts/>
          <w:lang w:val="ta-IN"/>
        </w:rPr>
        <w:t xml:space="preserve"> </w:t>
      </w:r>
      <w:r>
        <w:rPr>
          <w:rFonts/>
          <w:lang w:val="ta-IN"/>
        </w:rPr>
        <w:t xml:space="preserve">புதுப்பிப்பின் தன்மைக்கு ஏற்றவாறு, மின்னஞ்சல், உங்கள் டீலர் அல்லது மொபைல் / இணைய அடிப்படையிலான பயன்பாடு போன்ற பல்வேறு வழிகளில் அறிவிப்பு வழங்கப்படலாம்.</w:t>
      </w:r>
      <w:r>
        <w:rPr>
          <w:rFonts/>
          <w:lang w:val="ta-IN"/>
        </w:rPr>
        <w:t xml:space="preserve"> </w:t>
      </w:r>
      <w:r>
        <w:rPr>
          <w:rFonts/>
          <w:lang w:val="ta-IN"/>
        </w:rPr>
        <w:t xml:space="preserve">இயல்பாகவே, உங்களுக்கு அறிவிப்பை வழங்குவதற்கான எங்களது திறன், Caterpillar நிறுவனமும் உங்கள் Cat டீலரும், உங்களின் மிக சமீபத்திய தொடர்புத் தகவல்களை பெற்றிருப்பதைப் பொறுத்தே அமையும்.</w:t>
      </w:r>
      <w:r>
        <w:rPr>
          <w:rFonts/>
          <w:lang w:val="ta-IN"/>
        </w:rPr>
        <w:t xml:space="preserve"> </w:t>
      </w:r>
      <w:r>
        <w:rPr>
          <w:rFonts/>
          <w:lang w:val="ta-IN"/>
        </w:rPr>
        <w:t xml:space="preserve">புதுப்பிப்பு பின்னர் இயக்கப்படுவதற்கும், நிறுவப்படுவதற்கும் அல்லது செயல்படுத்தப்படுவதற்கும் தயாராகும் வகையில், அதுகுறித்த அறிவிப்பை வழங்குவதற்கு முன்பாகவே உபகரணத்தில் மென்பொருளைப் Caterpillar பதிவிறக்கம் செய்யலாம்.</w:t>
      </w:r>
      <w:r>
        <w:rPr>
          <w:rFonts/>
          <w:lang w:val="ta-IN"/>
        </w:rPr>
        <w:t xml:space="preserve"> </w:t>
      </w:r>
      <w:r>
        <w:rPr>
          <w:rFonts/>
          <w:lang w:val="ta-IN"/>
        </w:rPr>
        <w:t xml:space="preserve">புதுப்பிப்புகளுக்கான தகவல்தொடர்பு செயல்முறை, பொதுவாக மேற்கொள்ளப்படும் ஃப்ளாஷ் செயலாக்க வகையைப் பொறுத்து மாறுபடும்; அது கீழே விவரிக்கப்பட்டுள்ளது: </w:t>
      </w:r>
    </w:p>
    <w:p w14:paraId="4BCEA989" w14:textId="7F038628" w:rsidR="00195579" w:rsidRPr="00195579" w:rsidRDefault="00195579" w:rsidP="00195579">
      <w:r>
        <w:rPr>
          <w:rFonts/>
          <w:b w:val="true"/>
          <w:lang w:val="ta-IN"/>
        </w:rPr>
        <w:t xml:space="preserve">வழக்கமான சிறிய புதுப்பிப்புகள்</w:t>
      </w:r>
      <w:r>
        <w:rPr>
          <w:rFonts/>
          <w:lang w:val="ta-IN"/>
        </w:rPr>
        <w:t xml:space="preserve">: டெலிமேடிக்ஸ் சாதனங்களுக்கான வழக்கமான மற்றும் குறைந்த அபாயம் கொண்ட புதுப்பிப்புகளுக்கு, மேலே விவரிக்கப்பட்டுள்ள ஏதேனும் வழிமுறைகளின் மூலம் உங்களுக்கு முன்கூட்டியே அறிவிப்பை வழங்குவதற்கு Caterpillar நிறுவனம் நல்லெண்ண முயற்சிகளை மேற்கொள்ளும். மேலும், எந்தவொரு காரணத்திற்காகவும் அந்தப் புதுப்பிப்பைப் பெற நீங்கள் விரும்பவில்லை என்றால், அதனைப் பதிவிறக்கம் செய்யாமல் இருப்பதற்கான விருப்பமும் உங்களுக்கு வழங்கப்படும்.</w:t>
      </w:r>
      <w:r>
        <w:rPr>
          <w:rFonts/>
          <w:lang w:val="ta-IN"/>
        </w:rPr>
        <w:t xml:space="preserve"> </w:t>
      </w:r>
      <w:r>
        <w:rPr>
          <w:rFonts/>
          <w:lang w:val="ta-IN"/>
        </w:rPr>
        <w:t xml:space="preserve">அத்தகைய வழக்கமான புதுப்பிப்புகளில் பிழைத் திருத்தங்கள் மற்றும் சிறிய புதுப்பிப்புகள், அம்ச மேம்பாடுகள் மற்றும் செயல்திறன் மேம்பாடுகள் ஆகியவை அடங்கும்.</w:t>
      </w:r>
    </w:p>
    <w:p w14:paraId="524ACA0E" w14:textId="77777777" w:rsidR="00195579" w:rsidRPr="00195579" w:rsidRDefault="00195579" w:rsidP="00195579">
      <w:r>
        <w:rPr>
          <w:rFonts/>
          <w:b w:val="true"/>
          <w:lang w:val="ta-IN"/>
        </w:rPr>
        <w:t xml:space="preserve">முக்கிய புதுப்பிப்புகள்</w:t>
      </w:r>
      <w:r w:rsidRPr="00195579">
        <w:rPr>
          <w:rFonts/>
          <w:lang w:val="ta-IN"/>
        </w:rPr>
        <w:t xml:space="preserve">: ஃப்ளாஷ் புதுப்பிப்பின் தாக்கம் ஒரு சிறிய புதுப்பிப்பைவிடப்ப் பெரிதாக இருக்கும்போது, அந்தப் புதுப்பிப்பு, நீங்கள் அல்லது உங்கள் சர்விஸ் வல்லுநர் (அவர் டீலர் தொழில்நுட்ப வல்லுநராகவும் இருக்கலாம்), அங்கீகரிக்கப்பட்ட அலைப்பேசி அல்லது இணைய அடிப்படையிலான பயன்பாடு அல்லது பிற வழிமுறையைப் பயன்படுத்தி அந்தப் புதுப்பிப்பை முதலில் செயலாக்கம் செய்த பின்னரே நிறுவப்படும். அதன் மூலம், அந்தப் புதுப்பிப்பிற்கு நீங்கள் ஒப்புதல் அளித்துள்ளீர்கள் என்பதும், அதனைச்ச் செயலாக்குவதற்குத்த் தயாரிப்பு பாதுகாப்பான நிலையில் உள்ளது என்பதும் உறுதி செய்யப்படும். முக்கிய புதுப்பிப்பு என்பது கீழே குறிப்பிடப்பட்டுள்ள ஏதேனும் சூழ்நிலைகளில் ஒன்றாக இருக்கலாம்: </w:t>
      </w:r>
    </w:p>
    <w:p w14:paraId="1A365A66" w14:textId="77777777" w:rsidR="00195579" w:rsidRPr="00195579" w:rsidRDefault="00195579" w:rsidP="00195579">
      <w:pPr>
        <w:numPr>
          <w:ilvl w:val="0"/>
          <w:numId w:val="3"/>
        </w:numPr>
      </w:pPr>
      <w:r>
        <w:rPr>
          <w:rFonts/>
          <w:lang w:val="ta-IN"/>
        </w:rPr>
        <w:t xml:space="preserve">ஒரு கட்டுப்பாட்டு ECM (இன்ஜின், டிரான்ஸ்மிஷன் போன்றவை) மீது புதிய மென்பொருளை ஃப்ளாஷ் செய்தல்.</w:t>
      </w:r>
    </w:p>
    <w:p w14:paraId="3236B054" w14:textId="77777777" w:rsidR="00195579" w:rsidRPr="00195579" w:rsidRDefault="00195579" w:rsidP="00195579">
      <w:pPr>
        <w:numPr>
          <w:ilvl w:val="0"/>
          <w:numId w:val="3"/>
        </w:numPr>
      </w:pPr>
      <w:r>
        <w:rPr>
          <w:rFonts/>
          <w:lang w:val="ta-IN"/>
        </w:rPr>
        <w:t xml:space="preserve">ஒரு கட்டுப்பாட்டு ECM-இன் உள்ளமைவு அளவுருவை தொலைநிலையில் மாற்றுதல்</w:t>
      </w:r>
    </w:p>
    <w:p w14:paraId="771765F9" w14:textId="77777777" w:rsidR="00195579" w:rsidRPr="00195579" w:rsidRDefault="00195579" w:rsidP="00195579">
      <w:pPr>
        <w:numPr>
          <w:ilvl w:val="0"/>
          <w:numId w:val="3"/>
        </w:numPr>
      </w:pPr>
      <w:r>
        <w:rPr>
          <w:rFonts/>
          <w:lang w:val="ta-IN"/>
        </w:rPr>
        <w:t xml:space="preserve">ஒரு அம்சம் அல்லது மென்பொருள் மூலம் செயல்படுத்தப்படும் இணைப்புச் சாதனத்தை இயக்குதல்</w:t>
      </w:r>
    </w:p>
    <w:p w14:paraId="57AFEB08" w14:textId="77777777" w:rsidR="00195579" w:rsidRPr="00195579" w:rsidRDefault="00195579" w:rsidP="00195579">
      <w:pPr>
        <w:numPr>
          <w:ilvl w:val="0"/>
          <w:numId w:val="3"/>
        </w:numPr>
      </w:pPr>
      <w:r>
        <w:rPr>
          <w:rFonts/>
          <w:lang w:val="ta-IN"/>
        </w:rPr>
        <w:t xml:space="preserve">வாடிக்கையாளருக்குக் கூடுதல் செலவுகளை ஏற்படுத்தும் அல்லது சேகரிக்கப்படும் தனிப்பட்ட தகவல்களில் குறிப்பிடத்தக்க மாற்றத்தை ஏற்படுத்தும் வகையில், சந்தா நிலைகளை மாற்றுதல்</w:t>
      </w:r>
    </w:p>
    <w:p w14:paraId="12D86933" w14:textId="77777777" w:rsidR="00195579" w:rsidRPr="00195579" w:rsidRDefault="00195579" w:rsidP="00195579">
      <w:pPr>
        <w:numPr>
          <w:ilvl w:val="0"/>
          <w:numId w:val="3"/>
        </w:numPr>
      </w:pPr>
      <w:r>
        <w:rPr>
          <w:rFonts/>
          <w:lang w:val="ta-IN"/>
        </w:rPr>
        <w:t xml:space="preserve">சொத்தினைப் பாதிக்கும் டெலிமாடிக்ஸ் மென்பொருளுக்கான முக்கிய புதுப்பிப்புகள், அதாவது டெலிமாடிக்ஸ் ஃபார்ம்வேர் மாற்றம் அல்லது ஒரு சிஸ்டம் கட்டுப்பாட்டுத் தொகுதியின் தொலைநிலையில் கட்டமைக்கக்கூடிய கூற்றில் செய்யப்படும் மாற்றம் போன்றவை, அத்தகைய மாற்றங்கள் அந்தச் சொத்து அல்லது சிஸ்டத்தின் செயல்திறனை மாற்றலாம்</w:t>
      </w:r>
    </w:p>
    <w:p w14:paraId="13489475" w14:textId="0DFA36B4" w:rsidR="00195579" w:rsidRPr="00195579" w:rsidRDefault="00195579" w:rsidP="00195579">
      <w:r>
        <w:rPr>
          <w:rFonts/>
          <w:b w:val="true"/>
          <w:lang w:val="ta-IN"/>
        </w:rPr>
        <w:t xml:space="preserve">பாதுகாப்பு அல்லது பாதுகாப்பான செயல்பாட்டை மேம்படுத்துவதற்கான புதுப்பிப்புகள்:</w:t>
      </w:r>
      <w:r>
        <w:rPr>
          <w:rFonts/>
          <w:lang w:val="ta-IN"/>
        </w:rPr>
        <w:t xml:space="preserve"> உபகரணம் அல்லது ஒரு சிஸ்டத்தின் பாதுகாப்பு அல்லது பாதுகாப்பான செயல்பாட்டை மேம்படுத்துவதற்காக ஒரு புதுப்பிப்பு அவசியம் எனக் கருதப்பட்டால், அந்தப் புதுப்பிப்பு நிறைவடைந்த பின்னரே உங்களுக்கு அறிவிப்பு வழங்கப்படலாம்.</w:t>
      </w:r>
    </w:p>
    <w:p w14:paraId="6274188E" w14:textId="77777777" w:rsidR="00195579" w:rsidRPr="00195579" w:rsidRDefault="00195579" w:rsidP="00195579">
      <w:r>
        <w:rPr>
          <w:rFonts/>
          <w:b w:val="true"/>
          <w:lang w:val="ta-IN"/>
        </w:rPr>
        <w:t xml:space="preserve">தகவல்தொடர்பு புதுப்பிப்புகள்:</w:t>
      </w:r>
      <w:r w:rsidRPr="00195579">
        <w:rPr>
          <w:rFonts/>
          <w:lang w:val="ta-IN"/>
        </w:rPr>
        <w:t xml:space="preserve"> தொழில்துறையில் பின்பற்றப்படும் நடைமுறைகளுக்கு ஏற்ப, Caterpillar நிறுவனமும் எங்களது செல்லுலார் நெட்வொர்க் வழங்குநர்களும், உபகரணத்தின் செயல்பாட்டைப் பாதிக்காத அல்லது மேலே குறிப்பிடப்பட்டுள்ள வேறு எந்த வகையின் அளவிற்கும் உட்படாத அளவுருக்களைத் தொலைநிலையில் புதுப்பிக்கலாம். அதில், உங்கள் Product Link™ டெலிமாடிக்ஸ் அமைப்பில் உள்ள SIM (சந்தாதாரர் அடையாளத் தொகுதி)-இல் உள்ள நெட்வொர்க் ரோமிங் பட்டியல், தரவு பண்புக்கூறுகள் அல்லது பிற நெட்வொர்க் தகவல்கள் ஆகியவை அடங்கும். அத்தகைய புதுப்பிப்புகளுக்கு உங்களுக்கு அறிவிப்பு வழங்கப்படாமல் இருக்கலாம் அல்லது Product Link ஆவணத்தில் விவரிக்கப்பட்டுள்ளபடி அறிவிப்பு வழங்கப்படலாம். </w:t>
      </w:r>
    </w:p>
    <w:p w14:paraId="1ADEE770" w14:textId="77777777" w:rsidR="00195579" w:rsidRPr="00195579" w:rsidRDefault="00195579" w:rsidP="00195579">
      <w:r>
        <w:rPr>
          <w:rFonts/>
          <w:b w:val="true"/>
          <w:lang w:val="ta-IN"/>
        </w:rPr>
        <w:t xml:space="preserve">Caterpillar இணைப்பி தயாரிப்புத் தரவுக் கொள்கைகள் மற்றும் தரவு நிர்வாக அறிக்கை</w:t>
      </w:r>
    </w:p>
    <w:p w14:paraId="74618415" w14:textId="3ABD0D1F" w:rsidR="00195579" w:rsidRPr="00195579" w:rsidRDefault="00195579" w:rsidP="00195579">
      <w:r>
        <w:rPr>
          <w:rFonts/>
          <w:lang w:val="ta-IN"/>
        </w:rPr>
        <w:t xml:space="preserve">எங்களது பல டிஜிட்டல் தொழில்நுட்பங்கள் மற்றும் சேவை, தொலைநிலை சேவைகள் உட்பட, தயாரிப்புகளின் இணைப்புத்திறன் மற்றும் அந்த இணைப்புத்திறனின் விளைவாகச் செயல்படுத்தப்படும் தரவு மற்றும் காற்று வழி அணுகலைச் சார்ந்துள்ளன.</w:t>
      </w:r>
      <w:r>
        <w:rPr>
          <w:rFonts/>
          <w:lang w:val="ta-IN"/>
        </w:rPr>
        <w:t xml:space="preserve"> </w:t>
      </w:r>
      <w:r>
        <w:rPr>
          <w:rFonts/>
          <w:lang w:val="ta-IN"/>
        </w:rPr>
        <w:t xml:space="preserve"> இணைப்பி தயாரிப்புத் தரவைச் சேகரித்தல் மற்றும் நிர்வகித்தல் தொடர்பான எங்களது நடைமுறைகள் குறித்த கூடுதல் தகவல்கள், Caterpillar உலகளாவிய தரவு தனியுரிமை அறிக்கை, உங்கள் டிஜிட்டல் சேவைச் சந்தாக்களுக்குப் பொருந்தக்கூடிய தனியுரிமை அறிவிப்புகள், மற்றும் Caterpillar தரவு நிர்வாக அறிக்கை ஆகியவற்றில் கிடைக்கின்றன.</w:t>
      </w:r>
      <w:r>
        <w:rPr>
          <w:rFonts/>
          <w:lang w:val="ta-IN"/>
        </w:rPr>
        <w:t xml:space="preserve"> </w:t>
      </w:r>
      <w:r>
        <w:rPr>
          <w:rFonts/>
          <w:lang w:val="ta-IN"/>
        </w:rPr>
        <w:t xml:space="preserve">நாங்கள் என்னென்ன தகவல்களைச் சேகரிக்கிறோம், அவற்றை எவ்வாறு சேகரித்துப் பயன்படுத்துகிறோம், மேலும் தொலைநிலை சேவை உடனான அவற்றின் தொடர்புகள் உள்ளிட்ட பிற நடைமுறைகள் குறித்து மேலும் அறிந்துகொள்ள, இந்த ஆவணங்களைப் பார்க்கவும்.</w:t>
      </w:r>
    </w:p>
    <w:p w14:paraId="5C151602" w14:textId="77777777" w:rsidR="00195579" w:rsidRPr="00195579" w:rsidRDefault="00195579" w:rsidP="00195579">
      <w:r>
        <w:rPr>
          <w:rFonts/>
          <w:b w:val="true"/>
          <w:lang w:val="ta-IN"/>
        </w:rPr>
        <w:t xml:space="preserve">மேலும் தகவல்களை எவ்வாறு அறிந்துகொள்வது?</w:t>
      </w:r>
    </w:p>
    <w:p w14:paraId="6B068B18" w14:textId="63AA0AC4" w:rsidR="00A4652C" w:rsidRPr="00195579" w:rsidRDefault="00A4652C" w:rsidP="00195579">
      <w:r>
        <w:rPr>
          <w:rFonts/>
          <w:lang w:val="ta-IN"/>
        </w:rPr>
        <w:t xml:space="preserve">ரிமோட் சர்வீஸ், அதன் நன்மைகள், அது செயல்படும் விதம் மற்றும் உங்கள் சாதனத்திற்கான புதுப்பிப்புகள் உள்ளனவா என்பது உட்பட, அதைப் பற்றி மேலும் அறிந்துகொள்ள உங்கள் Cat டீலரைத் தொடர்பு கொள்ளுங்கள்.</w:t>
      </w:r>
      <w:r>
        <w:rPr>
          <w:rFonts/>
          <w:lang w:val="ta-IN"/>
        </w:rPr>
        <w:t xml:space="preserve"> </w:t>
      </w:r>
      <w:hyperlink r:id="rId8" w:history="1">
        <w:r>
          <w:rPr>
            <w:rStyle w:val="Hyperlink"/>
            <w:rFonts/>
            <w:lang w:val="ta-IN"/>
          </w:rPr>
          <w:t xml:space="preserve">https://www.cat.com/en_US/support/dealer-locator.html</w:t>
        </w:r>
      </w:hyperlink>
      <w:r>
        <w:rPr>
          <w:rFonts/>
          <w:lang w:val="ta-IN"/>
        </w:rPr>
        <w:t xml:space="preserve"> என்ற முகவரியில் உள்ள டீலர் தேடல் கருவியைப் பயன்படுத்தி உங்கள் Cat டீலரைக் கண்டறியலாம்.</w:t>
      </w:r>
      <w:r>
        <w:rPr>
          <w:rFonts/>
          <w:lang w:val="ta-IN"/>
        </w:rPr>
        <w:t xml:space="preserve"> </w:t>
      </w:r>
      <w:hyperlink r:id="rId9" w:history="1">
        <w:r>
          <w:rPr>
            <w:rStyle w:val="Hyperlink"/>
            <w:rFonts/>
            <w:lang w:val="ta-IN"/>
          </w:rPr>
          <w:t xml:space="preserve">Caterpillar-இல் கூடுதல் வளங்கள் உள்ளன | Caterpillar-ஐத் தொடர்பு கொள்ளவும் &amp; ஆதரவு</w:t>
        </w:r>
      </w:hyperlink>
      <w:r>
        <w:rPr>
          <w:rFonts/>
          <w:lang w:val="ta-IN"/>
        </w:rPr>
        <w:t xml:space="preserve">.</w:t>
      </w:r>
    </w:p>
    <w:p w14:paraId="1C097076" w14:textId="77777777" w:rsidR="00393D20" w:rsidRDefault="00393D20"/>
    <w:sectPr w:rsidR="00393D20">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CCB4" w14:textId="77777777" w:rsidR="002C3E8A" w:rsidRDefault="002C3E8A" w:rsidP="00195579">
      <w:pPr>
        <w:spacing w:after="0" w:line="240" w:lineRule="auto"/>
      </w:pPr>
      <w:r>
        <w:rPr>
          <w:rFonts/>
          <w:lang w:val="ta-IN"/>
        </w:rPr>
        <w:separator/>
      </w:r>
    </w:p>
  </w:endnote>
  <w:endnote w:type="continuationSeparator" w:id="0">
    <w:p w14:paraId="78AA9E6F" w14:textId="77777777" w:rsidR="002C3E8A" w:rsidRDefault="002C3E8A" w:rsidP="00195579">
      <w:pPr>
        <w:spacing w:after="0" w:line="240" w:lineRule="auto"/>
      </w:pPr>
      <w:r>
        <w:rPr>
          <w:rFonts/>
          <w:lang w:val="ta-I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rFonts/>
        <w:lang w:val="ta-IN"/>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ta-IN"/>
                            </w:rPr>
                          </w:pPr>
                          <w:r>
                            <w:rPr>
                              <w:rFonts w:ascii="Aptos" w:hAnsi="Aptos"/>
                              <w:color w:val="737373"/>
                              <w:sz w:val="20"/>
                              <w:lang w:val="ta-IN"/>
                            </w:rPr>
                            <w:t xml:space="preserve">Caterpillar: ரகசிய பச்சை</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ta-IN"/>
                      </w:rPr>
                    </w:pPr>
                    <w:r>
                      <w:rPr>
                        <w:rFonts w:ascii="Aptos" w:hAnsi="Aptos"/>
                        <w:color w:val="737373"/>
                        <w:sz w:val="20"/>
                        <w:lang w:val="ta-IN"/>
                      </w:rPr>
                      <w:t xml:space="preserve">Caterpillar: ரகசிய பச்சை</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rFonts/>
        <w:lang w:val="ta-IN"/>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ta-IN"/>
                            </w:rPr>
                          </w:pPr>
                          <w:r>
                            <w:rPr>
                              <w:rFonts w:ascii="Aptos" w:hAnsi="Aptos"/>
                              <w:color w:val="737373"/>
                              <w:sz w:val="20"/>
                              <w:lang w:val="ta-IN"/>
                            </w:rPr>
                            <w:t xml:space="preserve">Caterpillar: ரகசிய பச்சை</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ta-IN"/>
                      </w:rPr>
                    </w:pPr>
                    <w:r>
                      <w:rPr>
                        <w:rFonts w:ascii="Aptos" w:hAnsi="Aptos"/>
                        <w:color w:val="737373"/>
                        <w:sz w:val="20"/>
                        <w:lang w:val="ta-IN"/>
                      </w:rPr>
                      <w:t xml:space="preserve">Caterpillar: ரகசிய பச்சை</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rFonts/>
        <w:lang w:val="ta-IN"/>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ta-IN"/>
                            </w:rPr>
                          </w:pPr>
                          <w:r>
                            <w:rPr>
                              <w:rFonts w:ascii="Aptos" w:hAnsi="Aptos"/>
                              <w:color w:val="737373"/>
                              <w:sz w:val="20"/>
                              <w:lang w:val="ta-IN"/>
                            </w:rPr>
                            <w:t xml:space="preserve">Caterpillar: ரகசிய பச்சை</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ta-IN"/>
                      </w:rPr>
                    </w:pPr>
                    <w:r>
                      <w:rPr>
                        <w:rFonts w:ascii="Aptos" w:hAnsi="Aptos"/>
                        <w:color w:val="737373"/>
                        <w:sz w:val="20"/>
                        <w:lang w:val="ta-IN"/>
                      </w:rPr>
                      <w:t xml:space="preserve">Caterpillar: ரகசிய பச்சை</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211A" w14:textId="77777777" w:rsidR="002C3E8A" w:rsidRDefault="002C3E8A" w:rsidP="00195579">
      <w:pPr>
        <w:spacing w:after="0" w:line="240" w:lineRule="auto"/>
      </w:pPr>
      <w:r>
        <w:rPr>
          <w:rFonts/>
          <w:lang w:val="ta-IN"/>
        </w:rPr>
        <w:separator/>
      </w:r>
    </w:p>
  </w:footnote>
  <w:footnote w:type="continuationSeparator" w:id="0">
    <w:p w14:paraId="40DB5A05" w14:textId="77777777" w:rsidR="002C3E8A" w:rsidRDefault="002C3E8A" w:rsidP="00195579">
      <w:pPr>
        <w:spacing w:after="0" w:line="240" w:lineRule="auto"/>
      </w:pPr>
      <w:r>
        <w:rPr>
          <w:rFonts/>
          <w:lang w:val="ta-I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1F2A15"/>
    <w:rsid w:val="0025733C"/>
    <w:rsid w:val="002C0394"/>
    <w:rsid w:val="002C3E8A"/>
    <w:rsid w:val="002F1CD9"/>
    <w:rsid w:val="00303BFF"/>
    <w:rsid w:val="00311441"/>
    <w:rsid w:val="00322BE8"/>
    <w:rsid w:val="00351CF3"/>
    <w:rsid w:val="00393D20"/>
    <w:rsid w:val="003A0F8F"/>
    <w:rsid w:val="00413C61"/>
    <w:rsid w:val="0043184F"/>
    <w:rsid w:val="004765DD"/>
    <w:rsid w:val="00487F5B"/>
    <w:rsid w:val="004B709A"/>
    <w:rsid w:val="005765EB"/>
    <w:rsid w:val="00596D5B"/>
    <w:rsid w:val="00680843"/>
    <w:rsid w:val="0068424B"/>
    <w:rsid w:val="006B1E7C"/>
    <w:rsid w:val="00747149"/>
    <w:rsid w:val="007505BB"/>
    <w:rsid w:val="00772227"/>
    <w:rsid w:val="00795A5B"/>
    <w:rsid w:val="007B7EF2"/>
    <w:rsid w:val="007D1E5B"/>
    <w:rsid w:val="007F1E7A"/>
    <w:rsid w:val="00811370"/>
    <w:rsid w:val="00815744"/>
    <w:rsid w:val="008503C4"/>
    <w:rsid w:val="0088763F"/>
    <w:rsid w:val="00921656"/>
    <w:rsid w:val="00962725"/>
    <w:rsid w:val="009772B7"/>
    <w:rsid w:val="009C7ABA"/>
    <w:rsid w:val="00A428E2"/>
    <w:rsid w:val="00A4652C"/>
    <w:rsid w:val="00AE0D2F"/>
    <w:rsid w:val="00BC5067"/>
    <w:rsid w:val="00BD37C6"/>
    <w:rsid w:val="00C97497"/>
    <w:rsid w:val="00CB0A47"/>
    <w:rsid w:val="00CC1865"/>
    <w:rsid w:val="00D8317C"/>
    <w:rsid w:val="00DE31E3"/>
    <w:rsid w:val="00E317A2"/>
    <w:rsid w:val="00E61478"/>
    <w:rsid w:val="00E83E97"/>
    <w:rsid w:val="00E9525A"/>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a-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https://www.cat.com/en_US/support/dealer-locat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aterpillar.com/en/contac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Michael Silvetti</cp:lastModifiedBy>
  <cp:revision>10</cp:revision>
  <dcterms:created xsi:type="dcterms:W3CDTF">2026-05-13T18:54:00Z</dcterms:created>
  <dcterms:modified xsi:type="dcterms:W3CDTF">2026-09-29T16:03:00Z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