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b/>
          <w:bCs/>
          <w:lang w:val="hu-HU"/>
          <w:rFonts/>
        </w:rPr>
      </w:pPr>
      <w:r>
        <w:rPr>
          <w:b w:val="true"/>
          <w:lang w:val="hu-HU"/>
          <w:rFonts/>
        </w:rPr>
        <w:t xml:space="preserve">A CAT</w:t>
      </w:r>
      <w:r w:rsidRPr="00195579">
        <w:rPr>
          <w:b/>
          <w:bCs/>
          <w:vertAlign w:val="superscript"/>
          <w:lang w:val="hu-HU"/>
          <w:rFonts/>
        </w:rPr>
        <w:t xml:space="preserve">®</w:t>
      </w:r>
      <w:r>
        <w:rPr>
          <w:b w:val="true"/>
          <w:lang w:val="hu-HU"/>
          <w:rFonts/>
        </w:rPr>
        <w:t xml:space="preserve"> BERENDEZÉSEK SZOFTVERFRISSÍTÉSI FOLYAMATA</w:t>
      </w:r>
      <w:r>
        <w:rPr>
          <w:b w:val="true"/>
          <w:lang w:val="hu-HU"/>
          <w:rFonts/>
        </w:rPr>
        <w:t xml:space="preserve"> </w:t>
      </w:r>
    </w:p>
    <w:p w14:paraId="7FFEA945" w14:textId="77777777" w:rsidR="00195579" w:rsidRPr="00195579" w:rsidRDefault="00195579" w:rsidP="00195579">
      <w:r>
        <w:rPr>
          <w:lang w:val="hu-HU"/>
          <w:rFonts/>
        </w:rPr>
        <w:t xml:space="preserve">Az Ön üzleti partnereiként a Caterpillar és a Cat® márkakereskedő elkötelezettek amellett, hogy kiváló technológiai megoldásokat és első osztályú szolgáltatást nyújtsanak.</w:t>
      </w:r>
      <w:r>
        <w:rPr>
          <w:lang w:val="hu-HU"/>
          <w:rFonts/>
        </w:rPr>
        <w:t xml:space="preserve"> </w:t>
      </w:r>
      <w:r>
        <w:rPr>
          <w:lang w:val="hu-HU"/>
          <w:rFonts/>
        </w:rPr>
        <w:t xml:space="preserve">A termékkonfigurációtól és a választott szolgáltatásoktól függően távoli szolgáltatásaink számos lehetőséget kínálnak Önnek, többek között a következőket: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lang w:val="hu-HU"/>
          <w:rFonts/>
        </w:rPr>
        <w:t xml:space="preserve">Távoli szoftverfrissítések, amelyek lehetővé teszik bizonyos Product Link™ telematikai, Cat ECM (berendezésvezérlő modul) és egyéb szoftverek frissítését a berendezésen úgy, hogy a fájlokat közvetlenül a termékre küldik – távoli, vezeték nélküli kapcsolaton át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val="hu-HU"/>
          <w:rFonts/>
        </w:rPr>
        <w:t xml:space="preserve">Távoli diagnosztika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val="hu-HU"/>
          <w:rFonts/>
        </w:rPr>
        <w:t xml:space="preserve">Helyi szolgáltatások (amelyek lehetővé teszik a berendezés kiszolgálását Wi-Fi hatósugáron belül)</w:t>
      </w:r>
    </w:p>
    <w:p w14:paraId="445FC5EE" w14:textId="3B2A8CBB" w:rsidR="00195579" w:rsidRPr="00195579" w:rsidRDefault="00195579" w:rsidP="00195579">
      <w:r>
        <w:rPr>
          <w:lang w:val="hu-HU"/>
          <w:rFonts/>
        </w:rPr>
        <w:t xml:space="preserve">Ez a dokumentum bemutatja a távoli szoftverfrissítések kezelésére vonatkozó gyakorlatainkat.</w:t>
      </w:r>
      <w:r>
        <w:rPr>
          <w:lang w:val="hu-HU"/>
          <w:rFonts/>
        </w:rPr>
        <w:t xml:space="preserve"> </w:t>
      </w:r>
      <w:r>
        <w:rPr>
          <w:lang w:val="hu-HU"/>
          <w:rFonts/>
        </w:rPr>
        <w:t xml:space="preserve">A távoli szoftverfrissítések a következőképpen kínálnak hozzáadott értéket a Caterpillar ügyfelei számára: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hu-HU"/>
          <w:rFonts/>
        </w:rPr>
        <w:t xml:space="preserve">kevésbé van szükség utazásra a berendezésekhez való fizikai hozzáféréshez,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hu-HU"/>
          <w:rFonts/>
        </w:rPr>
        <w:t xml:space="preserve">csökken a Cat márkakereskedők által az ügyfeleknek nyújtandó támogatási szolgáltatások költsége,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hu-HU"/>
          <w:rFonts/>
        </w:rPr>
        <w:t xml:space="preserve">a problémák gyorsabb megoldásával növekszik az üzemidő,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lang w:val="hu-HU"/>
          <w:rFonts/>
        </w:rPr>
        <w:t xml:space="preserve">jobb, megbízhatóbb adatok biztosíthatók a támogatás hatékonyabb előkészítéséhez, a szoftverek</w:t>
      </w:r>
    </w:p>
    <w:p w14:paraId="6D753176" w14:textId="77777777" w:rsidR="00195579" w:rsidRPr="00195579" w:rsidRDefault="00195579" w:rsidP="007D1E5B">
      <w:pPr>
        <w:ind w:left="720"/>
      </w:pPr>
      <w:r>
        <w:rPr>
          <w:lang w:val="hu-HU"/>
          <w:rFonts/>
        </w:rPr>
        <w:t xml:space="preserve">és az eszközök teljesítményének javításához és egyebekhez.</w:t>
      </w:r>
      <w:r>
        <w:rPr>
          <w:lang w:val="hu-HU"/>
          <w:rFonts/>
        </w:rPr>
        <w:t xml:space="preserve"> </w:t>
      </w:r>
    </w:p>
    <w:p w14:paraId="43F769B6" w14:textId="77777777" w:rsidR="00195579" w:rsidRPr="00195579" w:rsidRDefault="00195579" w:rsidP="00195579">
      <w:r>
        <w:rPr>
          <w:b w:val="true"/>
          <w:lang w:val="hu-HU"/>
          <w:rFonts/>
        </w:rPr>
        <w:t xml:space="preserve">Hogyan kaphatok szoftverfrissítéseket?</w:t>
      </w:r>
      <w:r>
        <w:rPr>
          <w:b w:val="true"/>
          <w:lang w:val="hu-HU"/>
          <w:rFonts/>
        </w:rPr>
        <w:t xml:space="preserve"> </w:t>
      </w:r>
    </w:p>
    <w:p w14:paraId="059F500D" w14:textId="458E4BEC" w:rsidR="00195579" w:rsidRPr="00195579" w:rsidRDefault="00195579" w:rsidP="00195579">
      <w:r>
        <w:rPr>
          <w:lang w:val="hu-HU"/>
          <w:rFonts/>
        </w:rPr>
        <w:t xml:space="preserve">Tiszteletben tartjuk az Ön döntéseit, és távoli szolgáltatásainkat úgy irányítjuk, hogy maximalizáljuk Cat berendezéseinek értékét, optimalizáljuk az Ön és a Caterpillar, valamint a Cat márkakereskedő közötti támogatási kapcsolatot, valamint betartsuk az alkalmazandó törvényeket és előírásokat.</w:t>
      </w:r>
      <w:r>
        <w:rPr>
          <w:lang w:val="hu-HU"/>
          <w:rFonts/>
        </w:rPr>
        <w:t xml:space="preserve"> </w:t>
      </w:r>
      <w:r>
        <w:rPr>
          <w:lang w:val="hu-HU"/>
          <w:rFonts/>
        </w:rPr>
        <w:t xml:space="preserve">Alapelvként a Caterpillar jóhiszeműen törekszik arra, hogy a frissítésekről szóló értesítéseket a lehető leghamarabb eljuttassa Önnek.</w:t>
      </w:r>
      <w:r>
        <w:rPr>
          <w:lang w:val="hu-HU"/>
          <w:rFonts/>
        </w:rPr>
        <w:t xml:space="preserve"> </w:t>
      </w:r>
      <w:r>
        <w:rPr>
          <w:lang w:val="hu-HU"/>
          <w:rFonts/>
        </w:rPr>
        <w:t xml:space="preserve">A frissítés jellegének megfelelően különböző módokon biztosíthatunk értesítéseket, többek között e-mailben, a kereskedőn keresztül, illetve mobil- vagy webalkalmazáson át.</w:t>
      </w:r>
      <w:r>
        <w:rPr>
          <w:lang w:val="hu-HU"/>
          <w:rFonts/>
        </w:rPr>
        <w:t xml:space="preserve"> </w:t>
      </w:r>
      <w:r>
        <w:rPr>
          <w:lang w:val="hu-HU"/>
          <w:rFonts/>
        </w:rPr>
        <w:t xml:space="preserve">Természetesen az, hogy értesítést tudjunk küldeni Önnek, attól függ, hogy a Caterpillar és az Ön Cat márkakereskedője rendelkezik-e az Ön legfrissebb elérhetőségi adataival.</w:t>
      </w:r>
      <w:r>
        <w:rPr>
          <w:lang w:val="hu-HU"/>
          <w:rFonts/>
        </w:rPr>
        <w:t xml:space="preserve"> </w:t>
      </w:r>
      <w:r>
        <w:rPr>
          <w:lang w:val="hu-HU"/>
          <w:rFonts/>
        </w:rPr>
        <w:t xml:space="preserve">A Caterpillar az értesítés elküldése előtt szoftvert tölthet le a berendezésre, hogy előkészítse a később engedélyezendő, telepítendő vagy aktiválandó frissítést.</w:t>
      </w:r>
      <w:r>
        <w:rPr>
          <w:lang w:val="hu-HU"/>
          <w:rFonts/>
        </w:rPr>
        <w:t xml:space="preserve"> </w:t>
      </w:r>
      <w:r>
        <w:rPr>
          <w:lang w:val="hu-HU"/>
          <w:rFonts/>
        </w:rPr>
        <w:t xml:space="preserve">A frissítések során zajló kommunikációs folyamat általában a végrehajtott flashelési művelet típusától függ, az alábbiakban leírtak szerint: </w:t>
      </w:r>
    </w:p>
    <w:p w14:paraId="4BCEA989" w14:textId="7F038628" w:rsidR="00195579" w:rsidRPr="00195579" w:rsidRDefault="00195579" w:rsidP="00195579">
      <w:r>
        <w:rPr>
          <w:b w:val="true"/>
          <w:lang w:val="hu-HU"/>
          <w:rFonts/>
        </w:rPr>
        <w:t xml:space="preserve">Rutin jellegű kisebb frissítések</w:t>
      </w:r>
      <w:r>
        <w:rPr>
          <w:lang w:val="hu-HU"/>
          <w:rFonts/>
        </w:rPr>
        <w:t xml:space="preserve">: A telematikai eszközök rutin jellegű és alacsony kockázatú frissítései esetén a Caterpillar jóhiszeműen törekszik arra, hogy a fent leírt módok bármelyikével előzetesen értesítse Önt, és lehetőséget biztosítson arra, hogy ne töltse le az adott frissítést, ha bármilyen okból nem szeretné azt megkapni.</w:t>
      </w:r>
      <w:r>
        <w:rPr>
          <w:lang w:val="hu-HU"/>
          <w:rFonts/>
        </w:rPr>
        <w:t xml:space="preserve"> </w:t>
      </w:r>
      <w:r>
        <w:rPr>
          <w:lang w:val="hu-HU"/>
          <w:rFonts/>
        </w:rPr>
        <w:t xml:space="preserve">Az ilyen rutin jellegű frissítések közé tartoznak a hibajavítások és kisebb frissítések, valamint a funkciók bővítései és a teljesítmény javításai.</w:t>
      </w:r>
    </w:p>
    <w:p w14:paraId="524ACA0E" w14:textId="77777777" w:rsidR="00195579" w:rsidRPr="00195579" w:rsidRDefault="00195579" w:rsidP="00195579">
      <w:r>
        <w:rPr>
          <w:b w:val="true"/>
          <w:lang w:val="hu-HU"/>
          <w:rFonts/>
        </w:rPr>
        <w:t xml:space="preserve">Jelentős frissítések</w:t>
      </w:r>
      <w:r>
        <w:rPr>
          <w:lang w:val="hu-HU"/>
          <w:rFonts/>
        </w:rPr>
        <w:t xml:space="preserve">: Ha egy flasheléses frissítés hatása meghaladja a kisebb frissítésekét, a frissítés csak akkor kerül telepítésre, ha Ön vagy a szervizszakember (aki lehet egy márkakereskedő szakembere is) előbb aktiválja azt egy jóváhagyott mobil- vagy webalkalmazáson keresztül, illetve más olyan módon, amely biztosítja, hogy Ön hozzájáruljon a frissítéshez, és ellenőrizze, hogy a termék biztonságos állapotban van-e a frissítés végrehajtásához.</w:t>
      </w:r>
      <w:r>
        <w:rPr>
          <w:lang w:val="hu-HU"/>
          <w:rFonts/>
        </w:rPr>
        <w:t xml:space="preserve"> </w:t>
      </w:r>
      <w:r>
        <w:rPr>
          <w:lang w:val="hu-HU"/>
          <w:rFonts/>
        </w:rPr>
        <w:t xml:space="preserve">Egy jelentős frissítés az alábbi körülmények bármelyikét magában foglalhatja: 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hu-HU"/>
          <w:rFonts/>
        </w:rPr>
        <w:t xml:space="preserve">Új szoftver telepítése egy vezérlő ECM-re (motor, sebességváltó stb.)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hu-HU"/>
          <w:rFonts/>
        </w:rPr>
        <w:t xml:space="preserve">Egy vezérlő ECM konfigurációs paraméterének távoli megváltoztatása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hu-HU"/>
          <w:rFonts/>
        </w:rPr>
        <w:t xml:space="preserve">Egy funkció vagy szoftver által támogatott szerelék engedélyezése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hu-HU"/>
          <w:rFonts/>
        </w:rPr>
        <w:t xml:space="preserve">Az előfizetési csomagok olyan módosítása, amely az ügyfél számára többletköltségeket eredményezne, vagy a gyűjtött személyes adatok lényeges megváltozását vonná maga után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hu-HU"/>
          <w:rFonts/>
        </w:rPr>
        <w:t xml:space="preserve">Az eszközt érintő, a telematikai szoftverrel kapcsolatos jelentős frissítések, például a telematikai firmware módosítása vagy a rendszervezérlő modul távoli konfigurálásra alkalmas elemeinek olyan változása, amely az adott eszköz vagy rendszer teljesítményét megváltoztathatja</w:t>
      </w:r>
    </w:p>
    <w:p w14:paraId="13489475" w14:textId="0DFA36B4" w:rsidR="00195579" w:rsidRPr="00195579" w:rsidRDefault="00195579" w:rsidP="00195579">
      <w:r>
        <w:rPr>
          <w:b w:val="true"/>
          <w:lang w:val="hu-HU"/>
          <w:rFonts/>
        </w:rPr>
        <w:t xml:space="preserve">A biztonságot vagy a biztonságos működést javító frissítések:</w:t>
      </w:r>
      <w:r>
        <w:rPr>
          <w:lang w:val="hu-HU"/>
          <w:rFonts/>
        </w:rPr>
        <w:t xml:space="preserve"> Amennyiben egy frissítés a berendezés vagy rendszer biztonságának vagy biztonságos működésének javítása érdekében szükségesnek minősül, előfordulhat, hogy csak a frissítés befejezése után küldünk értesítést Önnek.</w:t>
      </w:r>
    </w:p>
    <w:p w14:paraId="6274188E" w14:textId="77777777" w:rsidR="00195579" w:rsidRPr="00195579" w:rsidRDefault="00195579" w:rsidP="00195579">
      <w:r>
        <w:rPr>
          <w:b w:val="true"/>
          <w:lang w:val="hu-HU"/>
          <w:rFonts/>
        </w:rPr>
        <w:t xml:space="preserve">Kommunikációs frissítések:</w:t>
      </w:r>
      <w:r w:rsidRPr="00195579">
        <w:rPr>
          <w:lang w:val="hu-HU"/>
          <w:rFonts/>
        </w:rPr>
        <w:t xml:space="preserve"> Az iparági gyakorlatnak megfelelően a Caterpillar és mobilhálózati szolgáltatóink távolról frissíthetik azokat a paramétereket, amelyek nem befolyásolják a berendezés működését, illetve nem tartoznak a fenti kategóriák egyikébe sem; ide tartozik például a Product Link™ telematikai rendszerében található SIM-kártyán (Subscriber Identity Module) tárolt hálózati roaming-lista, adatjellemzők vagy egyéb hálózati információk. Ezeket a frissítéseket az Ön előzetes értesítése nélkül, illetve a Product Link dokumentációjában leírtak szerint hajthatjuk végre. </w:t>
      </w:r>
    </w:p>
    <w:p w14:paraId="1ADEE770" w14:textId="77777777" w:rsidR="00195579" w:rsidRPr="00195579" w:rsidRDefault="00195579" w:rsidP="00195579">
      <w:r>
        <w:rPr>
          <w:b w:val="true"/>
          <w:lang w:val="hu-HU"/>
          <w:rFonts/>
        </w:rPr>
        <w:t xml:space="preserve">A Caterpillar összekapcsolt termékekre vonatkozó adatkezelési alapelvei és adatkezelési nyilatkozata</w:t>
      </w:r>
    </w:p>
    <w:p w14:paraId="74618415" w14:textId="77777777" w:rsidR="00195579" w:rsidRPr="00195579" w:rsidRDefault="00195579" w:rsidP="00195579">
      <w:r>
        <w:rPr>
          <w:lang w:val="hu-HU"/>
          <w:rFonts/>
        </w:rPr>
        <w:t xml:space="preserve">Számos digitális technológiánk és szolgáltatásunk – beleértve a távoli szolgáltatásokat is – a termékek hálózati kapcsolatára, valamint az ezen a kapcsolaton alapuló adatátvitelre és vezeték nélküli hozzáférésre támaszkodik.</w:t>
      </w:r>
      <w:r>
        <w:rPr>
          <w:lang w:val="hu-HU"/>
          <w:rFonts/>
        </w:rPr>
        <w:t xml:space="preserve"> </w:t>
      </w:r>
      <w:r>
        <w:rPr>
          <w:lang w:val="hu-HU"/>
          <w:rFonts/>
        </w:rPr>
        <w:t xml:space="preserve">A csatlakoztatott termékek adatainak gyűjtésére és kezelésére vonatkozó gyakorlatainkról további információk a Caterpillar globális adatvédelmi nyilatkozatában, az Ön digitális szolgáltatás-előfizetéseire vonatkozó adatvédelmi tájékoztatókban, valamint a Caterpillar adatkezelési nyilatkozatában találhatók.</w:t>
      </w:r>
      <w:r>
        <w:rPr>
          <w:lang w:val="hu-HU"/>
          <w:rFonts/>
        </w:rPr>
        <w:t xml:space="preserve"> </w:t>
      </w:r>
      <w:r>
        <w:rPr>
          <w:lang w:val="hu-HU"/>
          <w:rFonts/>
        </w:rPr>
        <w:t xml:space="preserve">Olvassa el ezeket a dokumentumokat, hogy többet tudjon meg arról, milyen adatokat gyűjtünk, hogyan gyűjtjük és használjuk fel azokat, valamint egyéb eljárásainkról, beleértve azok kapcsolatát a távoli szolgáltatásokkal.</w:t>
      </w:r>
    </w:p>
    <w:p w14:paraId="5C151602" w14:textId="77777777" w:rsidR="00195579" w:rsidRPr="00195579" w:rsidRDefault="00195579" w:rsidP="00195579">
      <w:r>
        <w:rPr>
          <w:b w:val="true"/>
          <w:lang w:val="hu-HU"/>
          <w:rFonts/>
        </w:rPr>
        <w:t xml:space="preserve">Hol találok további információkat?</w:t>
      </w:r>
    </w:p>
    <w:p w14:paraId="2FFA38A6" w14:textId="433DAC0A" w:rsidR="00195579" w:rsidRPr="00195579" w:rsidRDefault="00195579" w:rsidP="00195579">
      <w:r>
        <w:rPr>
          <w:lang w:val="hu-HU"/>
          <w:rFonts/>
        </w:rPr>
        <w:t xml:space="preserve">Vegye fel velünk a kapcsolatot a </w:t>
      </w:r>
      <w:hyperlink r:id="rId8" w:history="1">
        <w:r>
          <w:rPr>
            <w:rStyle w:val="Hyperlink"/>
            <w:lang w:val="hu-HU"/>
            <w:rFonts/>
          </w:rPr>
          <w:t xml:space="preserve">CatConnectSupport@cat.com</w:t>
        </w:r>
      </w:hyperlink>
      <w:r>
        <w:rPr>
          <w:lang w:val="hu-HU"/>
          <w:rFonts/>
        </w:rPr>
        <w:t xml:space="preserve"> e-mail-címen, vagy forduljon a Cat márkakereskedőjéhez, ha többet szeretne megtudni a távoli szolgáltatásokról, beleértve azok előnyeit, működési elvét, valamint arról, hogy elérhetők-e frissítések a berendezéséhez.</w:t>
      </w:r>
      <w:r>
        <w:rPr>
          <w:lang w:val="hu-HU"/>
          <w:rFonts/>
        </w:rPr>
        <w:t xml:space="preserve">  </w:t>
      </w:r>
    </w:p>
    <w:p w14:paraId="1C097076" w14:textId="77777777" w:rsidR="00393D20" w:rsidRDefault="00393D20"/>
    <w:sectPr w:rsidR="00393D20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DAAF" w14:textId="77777777" w:rsidR="00F157EA" w:rsidRDefault="00F157EA" w:rsidP="00195579">
      <w:pPr>
        <w:spacing w:after="0" w:line="240" w:lineRule="auto"/>
      </w:pPr>
      <w:r>
        <w:rPr>
          <w:lang w:val="hu-HU"/>
          <w:rFonts/>
        </w:rPr>
        <w:separator/>
      </w:r>
    </w:p>
  </w:endnote>
  <w:endnote w:type="continuationSeparator" w:id="0">
    <w:p w14:paraId="3412E541" w14:textId="77777777" w:rsidR="00F157EA" w:rsidRDefault="00F157EA" w:rsidP="00195579">
      <w:pPr>
        <w:spacing w:after="0" w:line="240" w:lineRule="auto"/>
      </w:pPr>
      <w:r>
        <w:rPr>
          <w:lang w:val="hu-HU"/>
          <w:rFonts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lang w:val="hu-HU"/>
        <w:rFonts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hu-HU"/>
                            </w:rPr>
                            <w:t xml:space="preserve">Caterpillar: Bizalmas zöld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hu-HU"/>
                      </w:rPr>
                      <w:t xml:space="preserve">Caterpillar: Bizalmas zöld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lang w:val="hu-HU"/>
        <w:rFonts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hu-HU"/>
                            </w:rPr>
                            <w:t xml:space="preserve">Caterpillar: Bizalmas zöld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hu-HU"/>
                      </w:rPr>
                      <w:t xml:space="preserve">Caterpillar: Bizalmas zöld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lang w:val="hu-HU"/>
        <w:rFonts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hu-HU"/>
                            </w:rPr>
                            <w:t xml:space="preserve">Caterpillar: Bizalmas zöld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hu-HU"/>
                      </w:rPr>
                      <w:t xml:space="preserve">Caterpillar: Bizalmas zöld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2C26" w14:textId="77777777" w:rsidR="00F157EA" w:rsidRDefault="00F157EA" w:rsidP="00195579">
      <w:pPr>
        <w:spacing w:after="0" w:line="240" w:lineRule="auto"/>
      </w:pPr>
      <w:r>
        <w:rPr>
          <w:lang w:val="hu-HU"/>
          <w:rFonts/>
        </w:rPr>
        <w:separator/>
      </w:r>
    </w:p>
  </w:footnote>
  <w:footnote w:type="continuationSeparator" w:id="0">
    <w:p w14:paraId="2FE1A96D" w14:textId="77777777" w:rsidR="00F157EA" w:rsidRDefault="00F157EA" w:rsidP="00195579">
      <w:pPr>
        <w:spacing w:after="0" w:line="240" w:lineRule="auto"/>
      </w:pPr>
      <w:r>
        <w:rPr>
          <w:lang w:val="hu-HU"/>
          <w:rFonts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25733C"/>
    <w:rsid w:val="002C0394"/>
    <w:rsid w:val="002F1CD9"/>
    <w:rsid w:val="00303BFF"/>
    <w:rsid w:val="00311441"/>
    <w:rsid w:val="00322BE8"/>
    <w:rsid w:val="00351CF3"/>
    <w:rsid w:val="00393D20"/>
    <w:rsid w:val="003A0F8F"/>
    <w:rsid w:val="00487F5B"/>
    <w:rsid w:val="004B709A"/>
    <w:rsid w:val="00680843"/>
    <w:rsid w:val="006B1E7C"/>
    <w:rsid w:val="007505BB"/>
    <w:rsid w:val="00772227"/>
    <w:rsid w:val="00795A5B"/>
    <w:rsid w:val="007B7EF2"/>
    <w:rsid w:val="007D1E5B"/>
    <w:rsid w:val="007F1E7A"/>
    <w:rsid w:val="00815744"/>
    <w:rsid w:val="0088763F"/>
    <w:rsid w:val="00921656"/>
    <w:rsid w:val="009772B7"/>
    <w:rsid w:val="009C7ABA"/>
    <w:rsid w:val="00AE0D2F"/>
    <w:rsid w:val="00BD37C6"/>
    <w:rsid w:val="00CB0A47"/>
    <w:rsid w:val="00CC1865"/>
    <w:rsid w:val="00E83E97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mailto:Cat%20ConnectSupport@ca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4416</Characters>
  <Application>Microsoft Office Word</Application>
  <DocSecurity>0</DocSecurity>
  <Lines>72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Stacy Crabtree</cp:lastModifiedBy>
  <cp:revision>2</cp:revision>
  <dcterms:created xsi:type="dcterms:W3CDTF">2026-05-13T18:54:00Z</dcterms:created>
  <dcterms:modified xsi:type="dcterms:W3CDTF">2026-05-13T18:54:00Z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