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b/>
          <w:bCs/>
          <w:lang w:eastAsia="ko-KR"/>
          <w:rFonts/>
        </w:rPr>
      </w:pPr>
      <w:r>
        <w:rPr>
          <w:b w:val="true"/>
          <w:lang w:eastAsia="ko-KR"/>
          <w:rFonts/>
        </w:rPr>
        <w:t xml:space="preserve">CAT</w:t>
      </w:r>
      <w:r w:rsidRPr="00195579">
        <w:rPr>
          <w:b/>
          <w:bCs/>
          <w:vertAlign w:val="superscript"/>
          <w:lang w:eastAsia="ko-KR"/>
          <w:rFonts/>
        </w:rPr>
        <w:t xml:space="preserve">®</w:t>
      </w:r>
      <w:r>
        <w:rPr>
          <w:b w:val="true"/>
          <w:lang w:eastAsia="ko-KR"/>
          <w:rFonts/>
        </w:rPr>
        <w:t xml:space="preserve"> 장비에 대한 소프트웨어 업데이트 과정</w:t>
      </w:r>
      <w:r>
        <w:rPr>
          <w:b w:val="true"/>
          <w:lang w:eastAsia="ko-KR"/>
          <w:rFonts/>
        </w:rPr>
        <w:t xml:space="preserve"> </w:t>
      </w:r>
    </w:p>
    <w:p w14:paraId="7FFEA945" w14:textId="77777777" w:rsidR="00195579" w:rsidRPr="00195579" w:rsidRDefault="00195579" w:rsidP="00195579">
      <w:r>
        <w:rPr>
          <w:lang w:eastAsia="ko-KR"/>
          <w:rFonts/>
        </w:rPr>
        <w:t xml:space="preserve">귀하의 비즈니스 파트너로서, Caterpillar와 Cat® 특약점은 탁월한 기술 제품과 프리미엄 서비스를 제공해 드리기 위해 노력하고 있습니다.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귀하의 제품 구성 및 서비스 선택에 따라, Caterpillar의 원격 서비스는 다음과 같은 서비스로 귀하를 지원해 드릴 수 있습니다.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lang w:eastAsia="ko-KR"/>
          <w:rFonts/>
        </w:rPr>
        <w:t xml:space="preserve">원격으로 장비에 직접 파일을 보내 일부 Product Link™ 텔레매틱스, Cat ECM(장비 제어 모듈) 등 소프트웨어를 업데이트할 수 있는 기능을 제공하는 원격 소프트웨어 업데이트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eastAsia="ko-KR"/>
          <w:rFonts/>
        </w:rPr>
        <w:t xml:space="preserve">원격 진단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eastAsia="ko-KR"/>
          <w:rFonts/>
        </w:rPr>
        <w:t xml:space="preserve">현지 서비스(WiFi 사용 거리에서 장비에 대한 서비스를 받을 수 있도록 해 줌)</w:t>
      </w:r>
    </w:p>
    <w:p w14:paraId="445FC5EE" w14:textId="3B2A8CBB" w:rsidR="00195579" w:rsidRPr="00195579" w:rsidRDefault="00195579" w:rsidP="00195579">
      <w:r>
        <w:rPr>
          <w:lang w:eastAsia="ko-KR"/>
          <w:rFonts/>
        </w:rPr>
        <w:t xml:space="preserve">이 문서는 이러한 원격 소프트웨어 업데이트 관리에 관한 당사의 방침을 설명합니다.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원격 소프트웨어 업데이트는 Caterpillar를 이용해 주시는 고객님께 다음과 같은 방법으로 가치를 제공합니다.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eastAsia="ko-KR"/>
          <w:rFonts/>
        </w:rPr>
        <w:t xml:space="preserve">장비까지 직접 이동할 필요성이 줄어들고,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eastAsia="ko-KR"/>
          <w:rFonts/>
        </w:rPr>
        <w:t xml:space="preserve">Cat 특약점으로부터 지원 서비스를 받는 데 필요한 비용이 줄어들며,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eastAsia="ko-KR"/>
          <w:rFonts/>
        </w:rPr>
        <w:t xml:space="preserve">더 신속하게 문제를 해결하여 가동 시간을 증가시켜 주고,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lang w:eastAsia="ko-KR"/>
          <w:rFonts/>
        </w:rPr>
        <w:t xml:space="preserve">더 나은 데이터와 더욱 신뢰성 높은 데이터를 통해 보다 효율적인 지원 준비, 소프트웨어</w:t>
      </w:r>
    </w:p>
    <w:p w14:paraId="6D753176" w14:textId="77777777" w:rsidR="00195579" w:rsidRPr="00195579" w:rsidRDefault="00195579" w:rsidP="007D1E5B">
      <w:pPr>
        <w:ind w:left="720"/>
      </w:pPr>
      <w:r>
        <w:rPr>
          <w:lang w:eastAsia="ko-KR"/>
          <w:rFonts/>
        </w:rPr>
        <w:t xml:space="preserve">및 자산 성능 개선 등을 제공합니다.</w:t>
      </w:r>
      <w:r>
        <w:rPr>
          <w:lang w:eastAsia="ko-KR"/>
          <w:rFonts/>
        </w:rPr>
        <w:t xml:space="preserve"> </w:t>
      </w:r>
    </w:p>
    <w:p w14:paraId="43F769B6" w14:textId="77777777" w:rsidR="00195579" w:rsidRPr="00195579" w:rsidRDefault="00195579" w:rsidP="00195579">
      <w:r>
        <w:rPr>
          <w:b w:val="true"/>
          <w:lang w:eastAsia="ko-KR"/>
          <w:rFonts/>
        </w:rPr>
        <w:t xml:space="preserve">소프트웨어 업데이트를 받으려면 어떻게 해야 하나요?</w:t>
      </w:r>
      <w:r>
        <w:rPr>
          <w:b w:val="true"/>
          <w:lang w:eastAsia="ko-KR"/>
          <w:rFonts/>
        </w:rPr>
        <w:t xml:space="preserve"> </w:t>
      </w:r>
    </w:p>
    <w:p w14:paraId="059F500D" w14:textId="458E4BEC" w:rsidR="00195579" w:rsidRPr="00195579" w:rsidRDefault="00195579" w:rsidP="00195579">
      <w:r>
        <w:rPr>
          <w:lang w:eastAsia="ko-KR"/>
          <w:rFonts/>
        </w:rPr>
        <w:t xml:space="preserve">Caterpillar는 귀하의 선택을 존중하며 귀하의 Cat 장비의 가치를 최대화하고, 당사 및 Cat 특약점에서 귀하가 받는 지원 서비스를 최적화하고, 관련 법률 및 규제를 준수할 수 있도록 원격 서비스를 관리합니다.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기본 원칙으로서, Caterpillar는 신의성실한 노력을 통해 귀하에게 합리적으로 가능한 최대한 빠른 시간 내에 업데이트 공지를 제공해 드립니다.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공지는 이메일이나 특약점, 혹은 모바일 또는 웹 기반 애플리케이션 등 상황에 맞는 다양한 경로를 통해 제공될 수 있습니다.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귀하에게 공지를 제공하려면 Caterpillar와 Cat 특약점이 귀하의 최신 연락처 정보를 보유하고 있어야 합니다.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Caterpillar는 업데이트 및 이에 뒤따르는 사용, 설치, 또는 활성화를 준비하기 위해 공지 발송 전에 장비에 미리 소프트웨어를 다운로드하여 둘 수 있습니다.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업데이트를 위한 해당 통신 과정은 일반적으로 아래에 설명된 것과 같이 어떤 유형의 플래시가 수행되는지에 따라 다릅니다.</w:t>
      </w:r>
    </w:p>
    <w:p w14:paraId="4BCEA989" w14:textId="7F038628" w:rsidR="00195579" w:rsidRPr="00195579" w:rsidRDefault="00195579" w:rsidP="00195579">
      <w:r>
        <w:rPr>
          <w:b w:val="true"/>
          <w:lang w:eastAsia="ko-KR"/>
          <w:rFonts/>
        </w:rPr>
        <w:t xml:space="preserve">일상적인 소규모 업데이트</w:t>
      </w:r>
      <w:r>
        <w:rPr>
          <w:lang w:eastAsia="ko-KR"/>
          <w:rFonts/>
        </w:rPr>
        <w:t xml:space="preserve">: 텔레매틱스 장치에 대한 일상적이고 위험도가 낮은 업데이트의 경우, Caterpillar는 신의성실한 노력을 통해 상기한 방법 중 하나를 통해 미리 공지를 보내 드리며, 업데이트를 받지 않고자 하는 경우 다운로드하지 않는 것을 선택할 수 있도록 하는 옵션을 제공합니다.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이러한 일상적인 업데이트는 버그 수정 및 소규모 업데이트, 기능 개선, 성능 개선을 포함합니다.</w:t>
      </w:r>
    </w:p>
    <w:p w14:paraId="524ACA0E" w14:textId="77777777" w:rsidR="00195579" w:rsidRPr="00195579" w:rsidRDefault="00195579" w:rsidP="00195579">
      <w:r>
        <w:rPr>
          <w:b w:val="true"/>
          <w:lang w:eastAsia="ko-KR"/>
          <w:rFonts/>
        </w:rPr>
        <w:t xml:space="preserve">대규모 업데이트</w:t>
      </w:r>
      <w:r>
        <w:rPr>
          <w:lang w:eastAsia="ko-KR"/>
          <w:rFonts/>
        </w:rPr>
        <w:t xml:space="preserve">: 소규모 업데이트보다 큰 영향을 미치는 플래시 업데이트의 경우, 업데이트를 위해서는 우선 귀하 또는 귀하의 서비스 기술자(특약점 기술자일 수 있음)가 승인된 모바일 애플리케이션 또는 웹 기반 애플리케이션을 사용하거나 다른 지정된 방법을 사용해 귀하가 업데이트에 동의함을 확인하고 제품이 업데이트를 수행하기에 안전한 상태임을 확인하여 해당 업데이트를 활성화해야 합니다.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대규모 업데이트는 다음과 같은 상황을 포함할 수 있습니다.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ko-KR"/>
          <w:rFonts/>
        </w:rPr>
        <w:t xml:space="preserve">제어 ECM(엔진, 변속기 등)에 새 소프트웨어 플래시 수행 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ko-KR"/>
          <w:rFonts/>
        </w:rPr>
        <w:t xml:space="preserve">제어 ECM의 구성 매개변수를 원격으로 변경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ko-KR"/>
          <w:rFonts/>
        </w:rPr>
        <w:t xml:space="preserve">기능 또는 소프트웨어 작동 어탯치먼트 활성화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ko-KR"/>
          <w:rFonts/>
        </w:rPr>
        <w:t xml:space="preserve">고객에게 추가적인 비용 발생을 유발하거나 수집되는 개인 정보의 실질적 변경을 초래할 수 있는 구독 수준 변경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eastAsia="ko-KR"/>
          <w:rFonts/>
        </w:rPr>
        <w:t xml:space="preserve">자산에 영향을 주는, 텔레매틱스 소프트웨어에 대한 대규모 업데이트(예: 자산 또는 시스템의 성능에 변화가 발생할 수 있는, 텔레매틱스 펌웨어 또는 시스템 제어 모듈의 원격으로 구성 가능한 요소에 대한 변경)</w:t>
      </w:r>
    </w:p>
    <w:p w14:paraId="13489475" w14:textId="0DFA36B4" w:rsidR="00195579" w:rsidRPr="00195579" w:rsidRDefault="00195579" w:rsidP="00195579">
      <w:r>
        <w:rPr>
          <w:b w:val="true"/>
          <w:lang w:eastAsia="ko-KR"/>
          <w:rFonts/>
        </w:rPr>
        <w:t xml:space="preserve">보안 또는 안전 개선 업데이트:</w:t>
      </w:r>
      <w:r>
        <w:rPr>
          <w:lang w:eastAsia="ko-KR"/>
          <w:rFonts/>
        </w:rPr>
        <w:t xml:space="preserve"> 장비 또는 시스템의 보안 또는 안전한 작동에 필수적이라고 판단되는 업데이트의 경우, 업데이트가 완료될 때까지 공지가 제공되지 않을 수 있습니다.</w:t>
      </w:r>
    </w:p>
    <w:p w14:paraId="6274188E" w14:textId="77777777" w:rsidR="00195579" w:rsidRPr="00195579" w:rsidRDefault="00195579" w:rsidP="00195579">
      <w:r>
        <w:rPr>
          <w:b w:val="true"/>
          <w:lang w:eastAsia="ko-KR"/>
          <w:rFonts/>
        </w:rPr>
        <w:t xml:space="preserve">통신 업데이트:</w:t>
      </w:r>
      <w:r w:rsidRPr="00195579">
        <w:rPr>
          <w:lang w:eastAsia="ko-KR"/>
          <w:rFonts/>
        </w:rPr>
        <w:t xml:space="preserve"> 업계 관행에 따라, Caterpillar 및 당사의 셀룰러 네트워크 서비스 제공업체는 장비 작동에 영향을 주지 않는 매개변수 업데이트 또는 상기한 더 높은 수준의 업데이트 범주에 해당하지 않는 업데이트를 원격으로 수행할 수 있습니다. 여기에는 네트워크 로밍 목록이나 데이터 특성 또는 Product Link™ 텔레매틱스 내 SIM(구독자 ID 모듈)의 다른 정보가 포함되며 귀하에게 공지 발송 없이 또는 Product Link 설명서에 설명된 바에 따라 수행될 수 있습니다. </w:t>
      </w:r>
    </w:p>
    <w:p w14:paraId="1ADEE770" w14:textId="77777777" w:rsidR="00195579" w:rsidRPr="00195579" w:rsidRDefault="00195579" w:rsidP="00195579">
      <w:r>
        <w:rPr>
          <w:b w:val="true"/>
          <w:lang w:eastAsia="ko-KR"/>
          <w:rFonts/>
        </w:rPr>
        <w:t xml:space="preserve">Caterpillar 연결된 제품 데이터 원칙 및 데이터 거버넌스 준칙</w:t>
      </w:r>
    </w:p>
    <w:p w14:paraId="74618415" w14:textId="77777777" w:rsidR="00195579" w:rsidRPr="00195579" w:rsidRDefault="00195579" w:rsidP="00195579">
      <w:r>
        <w:rPr>
          <w:lang w:eastAsia="ko-KR"/>
          <w:rFonts/>
        </w:rPr>
        <w:t xml:space="preserve">원격 서비스를 포함하여, 당사의 디지털 기술 및 서비스 다수는 제품 연결과 데이터에 의존하며 이러한 연결성에 기반하는 무선 액세스를 필요로 합니다.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연결된 제품 데이터의 수집 및 관리 방침에 관한 추가 정보는 Caterpillar 글로벌 데이터 개인 정보 보호 정책, 귀하의 디지털 제품 구독에 적용되는 개인정보 취급방침 및 Caterpillar 데이터 거버넌스 준칙에서 확인하실 수 있습니다.</w:t>
      </w:r>
      <w:r>
        <w:rPr>
          <w:lang w:eastAsia="ko-KR"/>
          <w:rFonts/>
        </w:rPr>
        <w:t xml:space="preserve"> </w:t>
      </w:r>
      <w:r>
        <w:rPr>
          <w:lang w:eastAsia="ko-KR"/>
          <w:rFonts/>
        </w:rPr>
        <w:t xml:space="preserve">이 문서에서 원격 서비스과 관련한 자료를 포함하여 Caterpillar에서 수집하는 정보와 해당 정보의 수집 방법 및 사용처 등 정책에 대해 더 자세히 알아보실 수 있습니다.</w:t>
      </w:r>
    </w:p>
    <w:p w14:paraId="5C151602" w14:textId="77777777" w:rsidR="00195579" w:rsidRPr="00195579" w:rsidRDefault="00195579" w:rsidP="00195579">
      <w:r>
        <w:rPr>
          <w:b w:val="true"/>
          <w:lang w:eastAsia="ko-KR"/>
          <w:rFonts/>
        </w:rPr>
        <w:t xml:space="preserve">더 자세히 알아보려면 어떻게 해야 하나요?</w:t>
      </w:r>
    </w:p>
    <w:p w14:paraId="2FFA38A6" w14:textId="433DAC0A" w:rsidR="00195579" w:rsidRPr="00195579" w:rsidRDefault="00195579" w:rsidP="00195579">
      <w:r>
        <w:rPr>
          <w:lang w:eastAsia="ko-KR"/>
          <w:rFonts/>
        </w:rPr>
        <w:t xml:space="preserve">이메일( </w:t>
      </w:r>
      <w:hyperlink r:id="rId8" w:history="1">
        <w:r>
          <w:rPr>
            <w:rStyle w:val="Hyperlink"/>
            <w:lang w:eastAsia="ko-KR"/>
            <w:rFonts/>
          </w:rPr>
          <w:t xml:space="preserve">CatConnectSupport@cat.com</w:t>
        </w:r>
      </w:hyperlink>
      <w:r>
        <w:rPr>
          <w:lang w:eastAsia="ko-KR"/>
          <w:rFonts/>
        </w:rPr>
        <w:t xml:space="preserve"> )을 보내 문의하거나 Cat 특약점에 문의하여 원격 서비스와 원격 서비스의 장점, 이용 방법, 업데이트 가능 여부 등을 더 자세히 알아보실 수 있습니다.</w:t>
      </w:r>
      <w:r>
        <w:rPr>
          <w:lang w:eastAsia="ko-KR"/>
          <w:rFonts/>
        </w:rPr>
        <w:t xml:space="preserve">  </w:t>
      </w:r>
    </w:p>
    <w:p w14:paraId="1C097076" w14:textId="77777777" w:rsidR="00393D20" w:rsidRDefault="00393D20"/>
    <w:sectPr w:rsidR="00393D20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DAAF" w14:textId="77777777" w:rsidR="00F157EA" w:rsidRDefault="00F157EA" w:rsidP="00195579">
      <w:pPr>
        <w:spacing w:after="0" w:line="240" w:lineRule="auto"/>
      </w:pPr>
      <w:r>
        <w:rPr>
          <w:lang w:eastAsia="ko-KR"/>
          <w:rFonts/>
        </w:rPr>
        <w:separator/>
      </w:r>
    </w:p>
  </w:endnote>
  <w:endnote w:type="continuationSeparator" w:id="0">
    <w:p w14:paraId="3412E541" w14:textId="77777777" w:rsidR="00F157EA" w:rsidRDefault="00F157EA" w:rsidP="00195579">
      <w:pPr>
        <w:spacing w:after="0" w:line="240" w:lineRule="auto"/>
      </w:pPr>
      <w:r>
        <w:rPr>
          <w:lang w:eastAsia="ko-KR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lang w:eastAsia="ko-KR"/>
        <w:rFonts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ko-KR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ko-KR"/>
                            </w:rPr>
                            <w:t xml:space="preserve">Caterpillar: 기밀 녹색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ko-KR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ko-KR"/>
                      </w:rPr>
                      <w:t xml:space="preserve">Caterpillar: 기밀 녹색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lang w:eastAsia="ko-KR"/>
        <w:rFonts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ko-KR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ko-KR"/>
                            </w:rPr>
                            <w:t xml:space="preserve">Caterpillar: 기밀 녹색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ko-KR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ko-KR"/>
                      </w:rPr>
                      <w:t xml:space="preserve">Caterpillar: 기밀 녹색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lang w:eastAsia="ko-KR"/>
        <w:rFonts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ko-KR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ko-KR"/>
                            </w:rPr>
                            <w:t xml:space="preserve">Caterpillar: 기밀 녹색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ko-KR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ko-KR"/>
                      </w:rPr>
                      <w:t xml:space="preserve">Caterpillar: 기밀 녹색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2C26" w14:textId="77777777" w:rsidR="00F157EA" w:rsidRDefault="00F157EA" w:rsidP="00195579">
      <w:pPr>
        <w:spacing w:after="0" w:line="240" w:lineRule="auto"/>
      </w:pPr>
      <w:r>
        <w:rPr>
          <w:lang w:eastAsia="ko-KR"/>
          <w:rFonts/>
        </w:rPr>
        <w:separator/>
      </w:r>
    </w:p>
  </w:footnote>
  <w:footnote w:type="continuationSeparator" w:id="0">
    <w:p w14:paraId="2FE1A96D" w14:textId="77777777" w:rsidR="00F157EA" w:rsidRDefault="00F157EA" w:rsidP="00195579">
      <w:pPr>
        <w:spacing w:after="0" w:line="240" w:lineRule="auto"/>
      </w:pPr>
      <w:r>
        <w:rPr>
          <w:lang w:eastAsia="ko-KR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25733C"/>
    <w:rsid w:val="002C0394"/>
    <w:rsid w:val="002F1CD9"/>
    <w:rsid w:val="00303BFF"/>
    <w:rsid w:val="00311441"/>
    <w:rsid w:val="00322BE8"/>
    <w:rsid w:val="00351CF3"/>
    <w:rsid w:val="00393D20"/>
    <w:rsid w:val="003A0F8F"/>
    <w:rsid w:val="00487F5B"/>
    <w:rsid w:val="004B709A"/>
    <w:rsid w:val="00680843"/>
    <w:rsid w:val="006B1E7C"/>
    <w:rsid w:val="007505BB"/>
    <w:rsid w:val="00772227"/>
    <w:rsid w:val="00795A5B"/>
    <w:rsid w:val="007B7EF2"/>
    <w:rsid w:val="007D1E5B"/>
    <w:rsid w:val="007F1E7A"/>
    <w:rsid w:val="00815744"/>
    <w:rsid w:val="0088763F"/>
    <w:rsid w:val="00921656"/>
    <w:rsid w:val="009772B7"/>
    <w:rsid w:val="009C7ABA"/>
    <w:rsid w:val="00AE0D2F"/>
    <w:rsid w:val="00BD37C6"/>
    <w:rsid w:val="00CB0A47"/>
    <w:rsid w:val="00CC1865"/>
    <w:rsid w:val="00E83E97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mailto:Cat%20ConnectSupport@c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Aptos Display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Aptos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4416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Stacy Crabtree</cp:lastModifiedBy>
  <cp:revision>2</cp:revision>
  <dcterms:created xsi:type="dcterms:W3CDTF">2026-05-13T18:54:00Z</dcterms:created>
  <dcterms:modified xsi:type="dcterms:W3CDTF">2026-05-13T18:54:00Z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