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no-NO"/>
          <w:rFonts/>
        </w:rPr>
      </w:pPr>
      <w:r>
        <w:rPr>
          <w:b w:val="true"/>
          <w:lang w:val="no-NO"/>
          <w:rFonts/>
        </w:rPr>
        <w:t xml:space="preserve">PROSESS FOR PROGRAMVAREOPPDATERING FOR CAT</w:t>
      </w:r>
      <w:r w:rsidRPr="00195579">
        <w:rPr>
          <w:b/>
          <w:bCs/>
          <w:vertAlign w:val="superscript"/>
          <w:lang w:val="no-NO"/>
          <w:rFonts/>
        </w:rPr>
        <w:t xml:space="preserve">®</w:t>
      </w:r>
      <w:r>
        <w:rPr>
          <w:b w:val="true"/>
          <w:lang w:val="no-NO"/>
          <w:rFonts/>
        </w:rPr>
        <w:t xml:space="preserve">-UTSTYR</w:t>
      </w:r>
      <w:r>
        <w:rPr>
          <w:b w:val="true"/>
          <w:lang w:val="no-NO"/>
          <w:rFonts/>
        </w:rPr>
        <w:t xml:space="preserve"> </w:t>
      </w:r>
    </w:p>
    <w:p w14:paraId="7FFEA945" w14:textId="77777777" w:rsidR="00195579" w:rsidRPr="00195579" w:rsidRDefault="00195579" w:rsidP="00195579">
      <w:r>
        <w:rPr>
          <w:lang w:val="no-NO"/>
          <w:rFonts/>
        </w:rPr>
        <w:t xml:space="preserve">Som dine forretningspartnere er Caterpillar og din Cat®-forhandler opptatt av å tilby deg fremragende teknologiløsninger og førsteklasses service.</w:t>
      </w:r>
      <w:r>
        <w:rPr>
          <w:lang w:val="no-NO"/>
          <w:rFonts/>
        </w:rPr>
        <w:t xml:space="preserve"> </w:t>
      </w:r>
      <w:r>
        <w:rPr>
          <w:lang w:val="no-NO"/>
          <w:rFonts/>
        </w:rPr>
        <w:t xml:space="preserve">Avhengig av produktkonfigurasjon og valg av tjenester gir våre eksterne tjenester deg tilgang til en rekke funksjoner, blant annet:</w:t>
      </w:r>
    </w:p>
    <w:p w14:paraId="67B0B6CC" w14:textId="5A95AD69" w:rsidR="00195579" w:rsidRPr="00195579" w:rsidRDefault="00195579" w:rsidP="00195579">
      <w:pPr>
        <w:numPr>
          <w:ilvl w:val="0"/>
          <w:numId w:val="1"/>
        </w:numPr>
      </w:pPr>
      <w:r>
        <w:rPr>
          <w:lang w:val="no-NO"/>
          <w:rFonts/>
        </w:rPr>
        <w:t xml:space="preserve">eksterne oppdateringer av programvare, som gir deg muligheten til å oppdatere utvalgte Product Link™-telematikkfunksjoner, Cat ECM (utstyrskontrollmodul) og annen programvare på utstyret ved å sende filene direkte til produktet – eksternt og trådløst</w:t>
      </w:r>
    </w:p>
    <w:p w14:paraId="01619E55" w14:textId="77777777" w:rsidR="00195579" w:rsidRPr="00195579" w:rsidRDefault="00195579" w:rsidP="00195579">
      <w:pPr>
        <w:numPr>
          <w:ilvl w:val="0"/>
          <w:numId w:val="1"/>
        </w:numPr>
      </w:pPr>
      <w:r>
        <w:rPr>
          <w:lang w:val="no-NO"/>
          <w:rFonts/>
        </w:rPr>
        <w:t xml:space="preserve">fjerndiagnostikk</w:t>
      </w:r>
    </w:p>
    <w:p w14:paraId="1903DDC6" w14:textId="77777777" w:rsidR="00195579" w:rsidRPr="00195579" w:rsidRDefault="00195579" w:rsidP="00195579">
      <w:pPr>
        <w:numPr>
          <w:ilvl w:val="0"/>
          <w:numId w:val="1"/>
        </w:numPr>
      </w:pPr>
      <w:r>
        <w:rPr>
          <w:lang w:val="no-NO"/>
          <w:rFonts/>
        </w:rPr>
        <w:t xml:space="preserve">lokale tjenester (som gjør det mulig å utføre service på utstyr innenfor Wi-Fi-rekkevidde)</w:t>
      </w:r>
    </w:p>
    <w:p w14:paraId="445FC5EE" w14:textId="3B2A8CBB" w:rsidR="00195579" w:rsidRPr="00195579" w:rsidRDefault="00195579" w:rsidP="00195579">
      <w:r>
        <w:rPr>
          <w:lang w:val="no-NO"/>
          <w:rFonts/>
        </w:rPr>
        <w:t xml:space="preserve">Dette dokumentet beskriver våre rutiner for håndtering av disse eksterne oppdateringene av programvare.</w:t>
      </w:r>
      <w:r>
        <w:rPr>
          <w:lang w:val="no-NO"/>
          <w:rFonts/>
        </w:rPr>
        <w:t xml:space="preserve"> </w:t>
      </w:r>
      <w:r>
        <w:rPr>
          <w:lang w:val="no-NO"/>
          <w:rFonts/>
        </w:rPr>
        <w:t xml:space="preserve">Eksterne oppdateringer av programvare gir verdi for Caterpillar-kunder ved å:</w:t>
      </w:r>
    </w:p>
    <w:p w14:paraId="29390800" w14:textId="77777777" w:rsidR="00195579" w:rsidRPr="00195579" w:rsidRDefault="00195579" w:rsidP="00195579">
      <w:pPr>
        <w:numPr>
          <w:ilvl w:val="0"/>
          <w:numId w:val="2"/>
        </w:numPr>
      </w:pPr>
      <w:r>
        <w:rPr>
          <w:lang w:val="no-NO"/>
          <w:rFonts/>
        </w:rPr>
        <w:t xml:space="preserve">redusere behovet for å reise for å få fysisk tilgang til utstyret,</w:t>
      </w:r>
    </w:p>
    <w:p w14:paraId="0BF4C391" w14:textId="77777777" w:rsidR="00195579" w:rsidRPr="00195579" w:rsidRDefault="00195579" w:rsidP="00195579">
      <w:pPr>
        <w:numPr>
          <w:ilvl w:val="0"/>
          <w:numId w:val="2"/>
        </w:numPr>
      </w:pPr>
      <w:r>
        <w:rPr>
          <w:lang w:val="no-NO"/>
          <w:rFonts/>
        </w:rPr>
        <w:t xml:space="preserve">redusere kostnadene for støttetjenester som kundene trenger fra sine Cat-forhandlere,</w:t>
      </w:r>
    </w:p>
    <w:p w14:paraId="47FF43CD" w14:textId="77777777" w:rsidR="00195579" w:rsidRPr="00195579" w:rsidRDefault="00195579" w:rsidP="00195579">
      <w:pPr>
        <w:numPr>
          <w:ilvl w:val="0"/>
          <w:numId w:val="2"/>
        </w:numPr>
      </w:pPr>
      <w:r>
        <w:rPr>
          <w:lang w:val="no-NO"/>
          <w:rFonts/>
        </w:rPr>
        <w:t xml:space="preserve">øke driftstiden ved å løse problemer raskere,</w:t>
      </w:r>
    </w:p>
    <w:p w14:paraId="26D8FD2B" w14:textId="3AE3F402" w:rsidR="00195579" w:rsidRPr="00195579" w:rsidRDefault="00195579" w:rsidP="00195579">
      <w:pPr>
        <w:numPr>
          <w:ilvl w:val="0"/>
          <w:numId w:val="2"/>
        </w:numPr>
      </w:pPr>
      <w:r>
        <w:rPr>
          <w:lang w:val="no-NO"/>
          <w:rFonts/>
        </w:rPr>
        <w:t xml:space="preserve">levere bedre og mer pålitelige data for mer effektiv forberedelse av support, programvare</w:t>
      </w:r>
    </w:p>
    <w:p w14:paraId="6D753176" w14:textId="77777777" w:rsidR="00195579" w:rsidRPr="00195579" w:rsidRDefault="00195579" w:rsidP="007D1E5B">
      <w:pPr>
        <w:ind w:left="720"/>
      </w:pPr>
      <w:r>
        <w:rPr>
          <w:lang w:val="no-NO"/>
          <w:rFonts/>
        </w:rPr>
        <w:t xml:space="preserve">samt forbedringer i avkastningen på eiendeler og mye mer.</w:t>
      </w:r>
      <w:r>
        <w:rPr>
          <w:lang w:val="no-NO"/>
          <w:rFonts/>
        </w:rPr>
        <w:t xml:space="preserve"> </w:t>
      </w:r>
    </w:p>
    <w:p w14:paraId="43F769B6" w14:textId="77777777" w:rsidR="00195579" w:rsidRPr="00195579" w:rsidRDefault="00195579" w:rsidP="00195579">
      <w:r>
        <w:rPr>
          <w:b w:val="true"/>
          <w:lang w:val="no-NO"/>
          <w:rFonts/>
        </w:rPr>
        <w:t xml:space="preserve">Hvordan kan jeg motta programvareoppdateringer?</w:t>
      </w:r>
      <w:r>
        <w:rPr>
          <w:b w:val="true"/>
          <w:lang w:val="no-NO"/>
          <w:rFonts/>
        </w:rPr>
        <w:t xml:space="preserve"> </w:t>
      </w:r>
    </w:p>
    <w:p w14:paraId="059F500D" w14:textId="458E4BEC" w:rsidR="00195579" w:rsidRPr="00195579" w:rsidRDefault="00195579" w:rsidP="00195579">
      <w:r>
        <w:rPr>
          <w:lang w:val="no-NO"/>
          <w:rFonts/>
        </w:rPr>
        <w:t xml:space="preserve">Vi respekterer dine valg og administrerer våre eksterne tjenester for å maksimere verdien av ditt Cat-utstyr, optimalisere ditt samarbeid med Caterpillar og din Cat-forhandler, samt overholde gjeldende lover og forskrifter.</w:t>
      </w:r>
      <w:r>
        <w:rPr>
          <w:lang w:val="no-NO"/>
          <w:rFonts/>
        </w:rPr>
        <w:t xml:space="preserve"> </w:t>
      </w:r>
      <w:r>
        <w:rPr>
          <w:lang w:val="no-NO"/>
          <w:rFonts/>
        </w:rPr>
        <w:t xml:space="preserve">Som et grunnleggende prinsipp gjør Caterpillar sitt ytterste for å gi deg beskjed om oppdateringer så snart det er rimelig mulig.</w:t>
      </w:r>
      <w:r>
        <w:rPr>
          <w:lang w:val="no-NO"/>
          <w:rFonts/>
        </w:rPr>
        <w:t xml:space="preserve"> </w:t>
      </w:r>
      <w:r>
        <w:rPr>
          <w:lang w:val="no-NO"/>
          <w:rFonts/>
        </w:rPr>
        <w:t xml:space="preserve">Varsel kan sendes ut på ulike måter, avhengig av hva som er hensiktsmessig for oppdateringen, blant annet via e-post, gjennom forhandleren din eller via en mobil- eller nettbasert app.</w:t>
      </w:r>
      <w:r>
        <w:rPr>
          <w:lang w:val="no-NO"/>
          <w:rFonts/>
        </w:rPr>
        <w:t xml:space="preserve"> </w:t>
      </w:r>
      <w:r>
        <w:rPr>
          <w:lang w:val="no-NO"/>
          <w:rFonts/>
        </w:rPr>
        <w:t xml:space="preserve">Vår mulighet til å gi deg beskjed avhenger selvfølgelig av at både Caterpillar og din Cat-forhandler har mottatt dine oppdaterte kontaktopplysninger.</w:t>
      </w:r>
      <w:r>
        <w:rPr>
          <w:lang w:val="no-NO"/>
          <w:rFonts/>
        </w:rPr>
        <w:t xml:space="preserve"> </w:t>
      </w:r>
      <w:r>
        <w:rPr>
          <w:lang w:val="no-NO"/>
          <w:rFonts/>
        </w:rPr>
        <w:t xml:space="preserve">Caterpillar kan laste ned programvare til utstyret før det gis beskjed om dette, for å forberede oppdateringen som senere skal aktiveres, installeres eller tas i bruk.</w:t>
      </w:r>
      <w:r>
        <w:rPr>
          <w:lang w:val="no-NO"/>
          <w:rFonts/>
        </w:rPr>
        <w:t xml:space="preserve"> </w:t>
      </w:r>
      <w:r>
        <w:rPr>
          <w:lang w:val="no-NO"/>
          <w:rFonts/>
        </w:rPr>
        <w:t xml:space="preserve">Kommunikasjonsprosessen ved oppdateringer avhenger vanligvis av hvilken type flash-oppdatering som utføres, slik det er beskrevet nedenfor: </w:t>
      </w:r>
    </w:p>
    <w:p w14:paraId="4BCEA989" w14:textId="7F038628" w:rsidR="00195579" w:rsidRPr="00195579" w:rsidRDefault="00195579" w:rsidP="00195579">
      <w:r>
        <w:rPr>
          <w:b w:val="true"/>
          <w:lang w:val="no-NO"/>
          <w:rFonts/>
        </w:rPr>
        <w:t xml:space="preserve">Rutinemessige mindre oppdateringer</w:t>
      </w:r>
      <w:r>
        <w:rPr>
          <w:lang w:val="no-NO"/>
          <w:rFonts/>
        </w:rPr>
        <w:t xml:space="preserve">: Ved rutinemessige oppdateringer med lav risiko av telematikkutstyr vil Caterpillar gjøre sitt ytterste for å gi deg forhåndsvarsel via en av metodene beskrevet ovenfor, og gi deg muligheten til å velge å ikke laste ned oppdateringen dersom du av en eller annen grunn ikke ønsker å motta den.</w:t>
      </w:r>
      <w:r>
        <w:rPr>
          <w:lang w:val="no-NO"/>
          <w:rFonts/>
        </w:rPr>
        <w:t xml:space="preserve"> </w:t>
      </w:r>
      <w:r>
        <w:rPr>
          <w:lang w:val="no-NO"/>
          <w:rFonts/>
        </w:rPr>
        <w:t xml:space="preserve">Slike rutinemessige oppdateringer omfatter feilrettinger og mindre oppdateringer, funksjonsforbedringer og ytelsesforbedringer.</w:t>
      </w:r>
    </w:p>
    <w:p w14:paraId="524ACA0E" w14:textId="77777777" w:rsidR="00195579" w:rsidRPr="00195579" w:rsidRDefault="00195579" w:rsidP="00195579">
      <w:r>
        <w:rPr>
          <w:b w:val="true"/>
          <w:lang w:val="no-NO"/>
          <w:rFonts/>
        </w:rPr>
        <w:t xml:space="preserve">Viktige oppdateringer</w:t>
      </w:r>
      <w:r>
        <w:rPr>
          <w:lang w:val="no-NO"/>
          <w:rFonts/>
        </w:rPr>
        <w:t xml:space="preserve">: Når virkningen av en flash-oppdatering går utover det som gjelder for en mindre oppdatering, vil oppdateringen først bli installert etter at du eller din servicetekniker (som kan være en forhandlertekniker) først har aktivert oppdateringen ved hjelp av en godkjent mobil- eller nettbasert applikasjon eller på annen måte som er utformet for å sikre at du samtykker til oppdateringen og bekrefter at produktet er i en sikker tilstand for å gjennomføre den.</w:t>
      </w:r>
      <w:r>
        <w:rPr>
          <w:lang w:val="no-NO"/>
          <w:rFonts/>
        </w:rPr>
        <w:t xml:space="preserve"> </w:t>
      </w:r>
      <w:r>
        <w:rPr>
          <w:lang w:val="no-NO"/>
          <w:rFonts/>
        </w:rPr>
        <w:t xml:space="preserve">En større oppdatering kan omfatte ett eller flere av følgende forhold: </w:t>
      </w:r>
    </w:p>
    <w:p w14:paraId="1A365A66" w14:textId="77777777" w:rsidR="00195579" w:rsidRPr="00195579" w:rsidRDefault="00195579" w:rsidP="00195579">
      <w:pPr>
        <w:numPr>
          <w:ilvl w:val="0"/>
          <w:numId w:val="3"/>
        </w:numPr>
      </w:pPr>
      <w:r>
        <w:rPr>
          <w:lang w:val="no-NO"/>
          <w:rFonts/>
        </w:rPr>
        <w:t xml:space="preserve">oppdatering av programvare på en styremodul (ECM) (motor, girkasse osv.)</w:t>
      </w:r>
    </w:p>
    <w:p w14:paraId="3236B054" w14:textId="77777777" w:rsidR="00195579" w:rsidRPr="00195579" w:rsidRDefault="00195579" w:rsidP="00195579">
      <w:pPr>
        <w:numPr>
          <w:ilvl w:val="0"/>
          <w:numId w:val="3"/>
        </w:numPr>
      </w:pPr>
      <w:r>
        <w:rPr>
          <w:lang w:val="no-NO"/>
          <w:rFonts/>
        </w:rPr>
        <w:t xml:space="preserve">fjernendring av en konfigurasjonsparameter i en styremodul (ECM)</w:t>
      </w:r>
    </w:p>
    <w:p w14:paraId="771765F9" w14:textId="77777777" w:rsidR="00195579" w:rsidRPr="00195579" w:rsidRDefault="00195579" w:rsidP="00195579">
      <w:pPr>
        <w:numPr>
          <w:ilvl w:val="0"/>
          <w:numId w:val="3"/>
        </w:numPr>
      </w:pPr>
      <w:r>
        <w:rPr>
          <w:lang w:val="no-NO"/>
          <w:rFonts/>
        </w:rPr>
        <w:t xml:space="preserve">aktivering av programvareaktivert tilbehør (SEA)</w:t>
      </w:r>
    </w:p>
    <w:p w14:paraId="57AFEB08" w14:textId="77777777" w:rsidR="00195579" w:rsidRPr="00195579" w:rsidRDefault="00195579" w:rsidP="00195579">
      <w:pPr>
        <w:numPr>
          <w:ilvl w:val="0"/>
          <w:numId w:val="3"/>
        </w:numPr>
      </w:pPr>
      <w:r>
        <w:rPr>
          <w:lang w:val="no-NO"/>
          <w:rFonts/>
        </w:rPr>
        <w:t xml:space="preserve">Endring av abonnementsnivåer som vil medføre ekstra kostnader for kunden eller medføre vesentlige endringer i de innsamlede personopplysningene</w:t>
      </w:r>
    </w:p>
    <w:p w14:paraId="12D86933" w14:textId="77777777" w:rsidR="00195579" w:rsidRPr="00195579" w:rsidRDefault="00195579" w:rsidP="00195579">
      <w:pPr>
        <w:numPr>
          <w:ilvl w:val="0"/>
          <w:numId w:val="3"/>
        </w:numPr>
      </w:pPr>
      <w:r>
        <w:rPr>
          <w:lang w:val="no-NO"/>
          <w:rFonts/>
        </w:rPr>
        <w:t xml:space="preserve">Vesentlige oppdateringer av telematikkprogramvaren som påvirker utstyret, for eksempel en endring i telematikk-fastvare eller et element i en systemkontrollmodul som kan konfigureres eksternt, og som kan endre ytelsen til det aktuelle utstyret eller systemet</w:t>
      </w:r>
    </w:p>
    <w:p w14:paraId="13489475" w14:textId="0DFA36B4" w:rsidR="00195579" w:rsidRPr="00195579" w:rsidRDefault="00195579" w:rsidP="00195579">
      <w:r>
        <w:rPr>
          <w:b w:val="true"/>
          <w:lang w:val="no-NO"/>
          <w:rFonts/>
        </w:rPr>
        <w:t xml:space="preserve">Oppdateringer som forbedrer sikkerheten:</w:t>
      </w:r>
      <w:r>
        <w:rPr>
          <w:lang w:val="no-NO"/>
          <w:rFonts/>
        </w:rPr>
        <w:t xml:space="preserve"> Dersom en oppdatering anses nødvendig for å forbedre sikkerheten eller den sikre driften av utstyret eller et system, vil du kanskje ikke motta varsel før oppdateringen er fullført.</w:t>
      </w:r>
    </w:p>
    <w:p w14:paraId="6274188E" w14:textId="77777777" w:rsidR="00195579" w:rsidRPr="00195579" w:rsidRDefault="00195579" w:rsidP="00195579">
      <w:r>
        <w:rPr>
          <w:b w:val="true"/>
          <w:lang w:val="no-NO"/>
          <w:rFonts/>
        </w:rPr>
        <w:t xml:space="preserve">Kommunikasjonsoppdateringer:</w:t>
      </w:r>
      <w:r w:rsidRPr="00195579">
        <w:rPr>
          <w:lang w:val="no-NO"/>
          <w:rFonts/>
        </w:rPr>
        <w:t xml:space="preserve"> I samsvar med bransjepraksis kan Caterpillar og våre mobilnettleverandører fjernoppdatere parametere som ikke påvirker driften av utstyret eller på annen måte faller inn under en av de ovennevnte kategoriene, herunder nettverksroaminglisten, dataegenskaper eller annen nettverksinformasjon på SIM-kortet (Subscriber Identity Module) i Product Link™-telematikken, uten å gi deg varsel eller som beskrevet i Product Link-dokumentasjonen. </w:t>
      </w:r>
    </w:p>
    <w:p w14:paraId="1ADEE770" w14:textId="77777777" w:rsidR="00195579" w:rsidRPr="00195579" w:rsidRDefault="00195579" w:rsidP="00195579">
      <w:r>
        <w:rPr>
          <w:b w:val="true"/>
          <w:lang w:val="no-NO"/>
          <w:rFonts/>
        </w:rPr>
        <w:t xml:space="preserve">Caterpillars prinsipper for tilkoblede produktdata og erklæring om datastyring</w:t>
      </w:r>
    </w:p>
    <w:p w14:paraId="74618415" w14:textId="77777777" w:rsidR="00195579" w:rsidRPr="00195579" w:rsidRDefault="00195579" w:rsidP="00195579">
      <w:r>
        <w:rPr>
          <w:lang w:val="no-NO"/>
          <w:rFonts/>
        </w:rPr>
        <w:t xml:space="preserve">Mange av våre digitale teknologier og tjenester, inkludert eksterne tjenester, er avhengige av produktets tilkoblingsmuligheter samt dataene og den trådløse tilgangen som muliggjøres gjennom denne tilkoblingen.</w:t>
      </w:r>
      <w:r>
        <w:rPr>
          <w:lang w:val="no-NO"/>
          <w:rFonts/>
        </w:rPr>
        <w:t xml:space="preserve"> </w:t>
      </w:r>
      <w:r>
        <w:rPr>
          <w:lang w:val="no-NO"/>
          <w:rFonts/>
        </w:rPr>
        <w:t xml:space="preserve">Ytterligere informasjon om våre rutiner for innsamling og håndtering av data fra tilkoblede produkter finnes i Caterpillars globale personvernerklæring, i eventuelle personvernerklæringer som gjelder for dine abonnementer på digitale tjenester, samt i Caterpillars erklæring om datastyring.</w:t>
      </w:r>
      <w:r>
        <w:rPr>
          <w:lang w:val="no-NO"/>
          <w:rFonts/>
        </w:rPr>
        <w:t xml:space="preserve"> </w:t>
      </w:r>
      <w:r>
        <w:rPr>
          <w:lang w:val="no-NO"/>
          <w:rFonts/>
        </w:rPr>
        <w:t xml:space="preserve">Les disse dokumentene for å få mer informasjon om hvilke opplysninger vi samler inn, hvordan vi samler dem inn og bruker dem, samt andre rutiner, herunder hvordan disse forholder seg til eksterne tjenester.</w:t>
      </w:r>
    </w:p>
    <w:p w14:paraId="5C151602" w14:textId="77777777" w:rsidR="00195579" w:rsidRPr="00195579" w:rsidRDefault="00195579" w:rsidP="00195579">
      <w:r>
        <w:rPr>
          <w:b w:val="true"/>
          <w:lang w:val="no-NO"/>
          <w:rFonts/>
        </w:rPr>
        <w:t xml:space="preserve">Hvordan kan jeg finne ut mer?</w:t>
      </w:r>
    </w:p>
    <w:p w14:paraId="2FFA38A6" w14:textId="433DAC0A" w:rsidR="00195579" w:rsidRPr="00195579" w:rsidRDefault="00195579" w:rsidP="00195579">
      <w:r>
        <w:rPr>
          <w:lang w:val="no-NO"/>
          <w:rFonts/>
        </w:rPr>
        <w:t xml:space="preserve">Kontakt oss via e-post </w:t>
      </w:r>
      <w:hyperlink r:id="rId8" w:history="1">
        <w:r>
          <w:rPr>
            <w:rStyle w:val="Hyperlink"/>
            <w:lang w:val="no-NO"/>
            <w:rFonts/>
          </w:rPr>
          <w:t xml:space="preserve">CatConnectSupport@cat.com</w:t>
        </w:r>
      </w:hyperlink>
      <w:r>
        <w:rPr>
          <w:lang w:val="no-NO"/>
          <w:rFonts/>
        </w:rPr>
        <w:t xml:space="preserve"> eller snakk med din Cat-forhandler for å få mer informasjon om fjerntjenester, blant annet fordelene, hvordan de fungerer og om det finnes oppdateringer til utstyret ditt.</w:t>
      </w:r>
      <w:r>
        <w:rPr>
          <w:lang w:val="no-NO"/>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no-NO"/>
          <w:rFonts/>
        </w:rPr>
        <w:separator/>
      </w:r>
    </w:p>
  </w:endnote>
  <w:endnote w:type="continuationSeparator" w:id="0">
    <w:p w14:paraId="3412E541" w14:textId="77777777" w:rsidR="00F157EA" w:rsidRDefault="00F157EA" w:rsidP="00195579">
      <w:pPr>
        <w:spacing w:after="0" w:line="240" w:lineRule="auto"/>
      </w:pPr>
      <w:r>
        <w:rPr>
          <w:lang w:val="no-NO"/>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no-NO"/>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no-NO"/>
                            </w:rPr>
                          </w:pPr>
                          <w:r>
                            <w:rPr>
                              <w:rFonts w:ascii="Aptos" w:hAnsi="Aptos"/>
                              <w:color w:val="737373"/>
                              <w:sz w:val="20"/>
                              <w:lang w:val="no-NO"/>
                            </w:rPr>
                            <w:t xml:space="preserve">Caterpillar: konfidensiell grønn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no-NO"/>
                      </w:rPr>
                    </w:pPr>
                    <w:r>
                      <w:rPr>
                        <w:rFonts w:ascii="Aptos" w:hAnsi="Aptos"/>
                        <w:color w:val="737373"/>
                        <w:sz w:val="20"/>
                        <w:lang w:val="no-NO"/>
                      </w:rPr>
                      <w:t xml:space="preserve">Caterpillar: konfidensiell grønn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no-NO"/>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no-NO"/>
                            </w:rPr>
                          </w:pPr>
                          <w:r>
                            <w:rPr>
                              <w:rFonts w:ascii="Aptos" w:hAnsi="Aptos"/>
                              <w:color w:val="737373"/>
                              <w:sz w:val="20"/>
                              <w:lang w:val="no-NO"/>
                            </w:rPr>
                            <w:t xml:space="preserve">Caterpillar: konfidensiell grønn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no-NO"/>
                      </w:rPr>
                    </w:pPr>
                    <w:r>
                      <w:rPr>
                        <w:rFonts w:ascii="Aptos" w:hAnsi="Aptos"/>
                        <w:color w:val="737373"/>
                        <w:sz w:val="20"/>
                        <w:lang w:val="no-NO"/>
                      </w:rPr>
                      <w:t xml:space="preserve">Caterpillar: konfidensiell grønn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no-NO"/>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no-NO"/>
                            </w:rPr>
                          </w:pPr>
                          <w:r>
                            <w:rPr>
                              <w:rFonts w:ascii="Aptos" w:hAnsi="Aptos"/>
                              <w:color w:val="737373"/>
                              <w:sz w:val="20"/>
                              <w:lang w:val="no-NO"/>
                            </w:rPr>
                            <w:t xml:space="preserve">Caterpillar: konfidensiell grønn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no-NO"/>
                      </w:rPr>
                    </w:pPr>
                    <w:r>
                      <w:rPr>
                        <w:rFonts w:ascii="Aptos" w:hAnsi="Aptos"/>
                        <w:color w:val="737373"/>
                        <w:sz w:val="20"/>
                        <w:lang w:val="no-NO"/>
                      </w:rPr>
                      <w:t xml:space="preserve">Caterpillar: konfidensiell grønn</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no-NO"/>
          <w:rFonts/>
        </w:rPr>
        <w:separator/>
      </w:r>
    </w:p>
  </w:footnote>
  <w:footnote w:type="continuationSeparator" w:id="0">
    <w:p w14:paraId="2FE1A96D" w14:textId="77777777" w:rsidR="00F157EA" w:rsidRDefault="00F157EA" w:rsidP="00195579">
      <w:pPr>
        <w:spacing w:after="0" w:line="240" w:lineRule="auto"/>
      </w:pPr>
      <w:r>
        <w:rPr>
          <w:lang w:val="no-NO"/>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o-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