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39D7" w14:textId="0D7DC420" w:rsidR="00195579" w:rsidRPr="00195579" w:rsidRDefault="00195579" w:rsidP="00195579">
      <w:pPr>
        <w:rPr>
          <w:b/>
          <w:bCs/>
          <w:lang w:eastAsia="zh-TW"/>
          <w:rFonts/>
        </w:rPr>
      </w:pPr>
      <w:r>
        <w:rPr>
          <w:b w:val="true"/>
          <w:lang w:eastAsia="zh-TW"/>
          <w:rFonts/>
        </w:rPr>
        <w:t xml:space="preserve">CAT</w:t>
      </w:r>
      <w:r w:rsidRPr="00195579">
        <w:rPr>
          <w:b/>
          <w:bCs/>
          <w:vertAlign w:val="superscript"/>
          <w:lang w:eastAsia="zh-TW"/>
          <w:rFonts/>
        </w:rPr>
        <w:t xml:space="preserve">®</w:t>
      </w:r>
      <w:r>
        <w:rPr>
          <w:b w:val="true"/>
          <w:lang w:eastAsia="zh-TW"/>
          <w:rFonts/>
        </w:rPr>
        <w:t xml:space="preserve"> 設備軟體更新程序</w:t>
      </w:r>
      <w:r>
        <w:rPr>
          <w:b w:val="true"/>
          <w:lang w:eastAsia="zh-TW"/>
          <w:rFonts/>
        </w:rPr>
        <w:t xml:space="preserve"> </w:t>
      </w:r>
    </w:p>
    <w:p w14:paraId="7FFEA945" w14:textId="77777777" w:rsidR="00195579" w:rsidRPr="00195579" w:rsidRDefault="00195579" w:rsidP="00195579">
      <w:r>
        <w:rPr>
          <w:lang w:eastAsia="zh-TW"/>
          <w:rFonts/>
        </w:rPr>
        <w:t xml:space="preserve">Caterpillar 和 Cat® 代理商身為您的業務合作夥伴，致力於提供您絕佳技術產品和優質服務。</w:t>
      </w:r>
      <w:r>
        <w:rPr>
          <w:lang w:eastAsia="zh-TW"/>
          <w:rFonts/>
        </w:rPr>
        <w:t xml:space="preserve">視您的產品配置和服務選項，我們的遠端服務提供您一系列的能力，包括：</w:t>
      </w:r>
    </w:p>
    <w:p w14:paraId="67B0B6CC" w14:textId="5A95AD69" w:rsidR="00195579" w:rsidRPr="00195579" w:rsidRDefault="00195579" w:rsidP="00195579">
      <w:pPr>
        <w:numPr>
          <w:ilvl w:val="0"/>
          <w:numId w:val="1"/>
        </w:numPr>
      </w:pPr>
      <w:r>
        <w:rPr>
          <w:lang w:eastAsia="zh-TW"/>
          <w:rFonts/>
        </w:rPr>
        <w:t xml:space="preserve">遠端軟體更新，將檔案遠端無線傳送至您的產品，提供您更新特定 Product Link™ 車載資訊系統、Cat ECM (電控模組) 以及設備上其他軟體的能力</w:t>
      </w:r>
    </w:p>
    <w:p w14:paraId="01619E55" w14:textId="77777777" w:rsidR="00195579" w:rsidRPr="00195579" w:rsidRDefault="00195579" w:rsidP="00195579">
      <w:pPr>
        <w:numPr>
          <w:ilvl w:val="0"/>
          <w:numId w:val="1"/>
        </w:numPr>
      </w:pPr>
      <w:r>
        <w:rPr>
          <w:lang w:eastAsia="zh-TW"/>
          <w:rFonts/>
        </w:rPr>
        <w:t xml:space="preserve">遠端診斷</w:t>
      </w:r>
    </w:p>
    <w:p w14:paraId="1903DDC6" w14:textId="77777777" w:rsidR="00195579" w:rsidRPr="00195579" w:rsidRDefault="00195579" w:rsidP="00195579">
      <w:pPr>
        <w:numPr>
          <w:ilvl w:val="0"/>
          <w:numId w:val="1"/>
        </w:numPr>
      </w:pPr>
      <w:r>
        <w:rPr>
          <w:lang w:eastAsia="zh-TW"/>
          <w:rFonts/>
        </w:rPr>
        <w:t xml:space="preserve">本地服務 (可在 WiFi 範圍內維護設備)</w:t>
      </w:r>
    </w:p>
    <w:p w14:paraId="445FC5EE" w14:textId="3B2A8CBB" w:rsidR="00195579" w:rsidRPr="00195579" w:rsidRDefault="00195579" w:rsidP="00195579">
      <w:r>
        <w:rPr>
          <w:lang w:eastAsia="zh-TW"/>
          <w:rFonts/>
        </w:rPr>
        <w:t xml:space="preserve">本文件說明此類遠端軟體更新的管理做法。</w:t>
      </w:r>
      <w:r>
        <w:rPr>
          <w:lang w:eastAsia="zh-TW"/>
          <w:rFonts/>
        </w:rPr>
        <w:t xml:space="preserve">遠端軟體更新在以下各層面為 Caterpillar 客戶提供價值：</w:t>
      </w:r>
    </w:p>
    <w:p w14:paraId="29390800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eastAsia="zh-TW"/>
          <w:rFonts/>
        </w:rPr>
        <w:t xml:space="preserve">減少必須實際外出接觸設備的需求，</w:t>
      </w:r>
    </w:p>
    <w:p w14:paraId="0BF4C391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eastAsia="zh-TW"/>
          <w:rFonts/>
        </w:rPr>
        <w:t xml:space="preserve">降低客戶向 Cat 代理商請求支援服務所需付出的成本，</w:t>
      </w:r>
    </w:p>
    <w:p w14:paraId="47FF43CD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eastAsia="zh-TW"/>
          <w:rFonts/>
        </w:rPr>
        <w:t xml:space="preserve">更快處理問題，增加正常運作時間，</w:t>
      </w:r>
    </w:p>
    <w:p w14:paraId="26D8FD2B" w14:textId="3AE3F402" w:rsidR="00195579" w:rsidRPr="00195579" w:rsidRDefault="00195579" w:rsidP="00195579">
      <w:pPr>
        <w:numPr>
          <w:ilvl w:val="0"/>
          <w:numId w:val="2"/>
        </w:numPr>
      </w:pPr>
      <w:r>
        <w:rPr>
          <w:lang w:eastAsia="zh-TW"/>
          <w:rFonts/>
        </w:rPr>
        <w:t xml:space="preserve">提供更優質可靠的資料，以更有效率地進行支援準備、軟體</w:t>
      </w:r>
    </w:p>
    <w:p w14:paraId="6D753176" w14:textId="77777777" w:rsidR="00195579" w:rsidRPr="00195579" w:rsidRDefault="00195579" w:rsidP="007D1E5B">
      <w:pPr>
        <w:ind w:left="720"/>
      </w:pPr>
      <w:r>
        <w:rPr>
          <w:lang w:eastAsia="zh-TW"/>
          <w:rFonts/>
        </w:rPr>
        <w:t xml:space="preserve">和資產效能改善等。</w:t>
      </w:r>
      <w:r>
        <w:rPr>
          <w:lang w:eastAsia="zh-TW"/>
          <w:rFonts/>
        </w:rPr>
        <w:t xml:space="preserve"> </w:t>
      </w:r>
    </w:p>
    <w:p w14:paraId="43F769B6" w14:textId="77777777" w:rsidR="00195579" w:rsidRPr="00195579" w:rsidRDefault="00195579" w:rsidP="00195579">
      <w:r>
        <w:rPr>
          <w:b w:val="true"/>
          <w:lang w:eastAsia="zh-TW"/>
          <w:rFonts/>
        </w:rPr>
        <w:t xml:space="preserve">我要如何接收軟體更新？</w:t>
      </w:r>
      <w:r>
        <w:rPr>
          <w:b w:val="true"/>
          <w:lang w:eastAsia="zh-TW"/>
          <w:rFonts/>
        </w:rPr>
        <w:t xml:space="preserve"> </w:t>
      </w:r>
    </w:p>
    <w:p w14:paraId="059F500D" w14:textId="458E4BEC" w:rsidR="00195579" w:rsidRPr="00195579" w:rsidRDefault="00195579" w:rsidP="00195579">
      <w:r>
        <w:rPr>
          <w:lang w:eastAsia="zh-TW"/>
          <w:rFonts/>
        </w:rPr>
        <w:t xml:space="preserve">我們尊重您的選擇，並妥善管理我們的遠端服務，以充分發揮您 Cat 設備的價值、最佳化您與 Caterpillar 和 Cat 代理商的支援關係，並遵循適用法規。</w:t>
      </w:r>
      <w:r>
        <w:rPr>
          <w:lang w:eastAsia="zh-TW"/>
          <w:rFonts/>
        </w:rPr>
        <w:t xml:space="preserve">Caterpillar 的基本原則是盡善意努力，在合理可行的範圍內儘速向您發出更新通知。 </w:t>
      </w:r>
      <w:r>
        <w:rPr>
          <w:lang w:eastAsia="zh-TW"/>
          <w:rFonts/>
        </w:rPr>
        <w:t xml:space="preserve">通知可能會視更新需要以多種方式提供，包括電子郵件、代理商、行動或網路應用程式。</w:t>
      </w:r>
      <w:r>
        <w:rPr>
          <w:lang w:eastAsia="zh-TW"/>
          <w:rFonts/>
        </w:rPr>
        <w:t xml:space="preserve">而 Caterpillar 和您的 Cat 代理商能否通知您，取決於我們是否已取得您最新的聯絡資訊。</w:t>
      </w:r>
      <w:r>
        <w:rPr>
          <w:lang w:eastAsia="zh-TW"/>
          <w:rFonts/>
        </w:rPr>
        <w:t xml:space="preserve">Caterpillar 可能會在通知前預先將軟體下載至設備，為後續啟用、安裝或啟動的更新做準備。</w:t>
      </w:r>
      <w:r>
        <w:rPr>
          <w:lang w:eastAsia="zh-TW"/>
          <w:rFonts/>
        </w:rPr>
        <w:t xml:space="preserve">更新的通知程序通常取決於 Flash 更新的執行類型，如下所述：</w:t>
      </w:r>
    </w:p>
    <w:p w14:paraId="4BCEA989" w14:textId="7F038628" w:rsidR="00195579" w:rsidRPr="00195579" w:rsidRDefault="00195579" w:rsidP="00195579">
      <w:r>
        <w:rPr>
          <w:b w:val="true"/>
          <w:lang w:eastAsia="zh-TW"/>
          <w:rFonts/>
        </w:rPr>
        <w:t xml:space="preserve">例行次要更新</w:t>
      </w:r>
      <w:r>
        <w:rPr>
          <w:lang w:eastAsia="zh-TW"/>
          <w:rFonts/>
        </w:rPr>
        <w:t xml:space="preserve">：對於例行、低風險的車載資訊系統裝置更新，Caterpillar 將盡善意努力以上述任一方式事前通知您，並讓您在因任何原因不想接收該更新時，可選擇不下載。</w:t>
      </w:r>
      <w:r>
        <w:rPr>
          <w:lang w:eastAsia="zh-TW"/>
          <w:rFonts/>
        </w:rPr>
        <w:t xml:space="preserve">此類例行更新包括錯誤修正及次要更新、功能強化與效能提升。</w:t>
      </w:r>
    </w:p>
    <w:p w14:paraId="524ACA0E" w14:textId="77777777" w:rsidR="00195579" w:rsidRPr="00195579" w:rsidRDefault="00195579" w:rsidP="00195579">
      <w:r>
        <w:rPr>
          <w:b w:val="true"/>
          <w:lang w:eastAsia="zh-TW"/>
          <w:rFonts/>
        </w:rPr>
        <w:t xml:space="preserve">主要更新</w:t>
      </w:r>
      <w:r>
        <w:rPr>
          <w:lang w:eastAsia="zh-TW"/>
          <w:rFonts/>
        </w:rPr>
        <w:t xml:space="preserve">：Flash 更新的影響範圍超過次要更新時，只有在您或您的維修技師 (或代理商的技師) 先使用經核准的行動或網路應用程式啟用該更新，或以其他方式確保您同意更新，且驗證產品狀態安全可處理更新後，才會安裝該更新。</w:t>
      </w:r>
      <w:r>
        <w:rPr>
          <w:lang w:eastAsia="zh-TW"/>
          <w:rFonts/>
        </w:rPr>
        <w:t xml:space="preserve">主要更新可能包括下列情況：</w:t>
      </w:r>
    </w:p>
    <w:p w14:paraId="1A365A66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eastAsia="zh-TW"/>
          <w:rFonts/>
        </w:rPr>
        <w:t xml:space="preserve">將新軟體 Flash 至控制 ECM (引擎、變速箱等)</w:t>
      </w:r>
    </w:p>
    <w:p w14:paraId="3236B054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eastAsia="zh-TW"/>
          <w:rFonts/>
        </w:rPr>
        <w:t xml:space="preserve">遠端變更控制 ECM 的配置參數</w:t>
      </w:r>
    </w:p>
    <w:p w14:paraId="771765F9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eastAsia="zh-TW"/>
          <w:rFonts/>
        </w:rPr>
        <w:t xml:space="preserve">啟用功能或軟體啟用附件</w:t>
      </w:r>
    </w:p>
    <w:p w14:paraId="57AFEB08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eastAsia="zh-TW"/>
          <w:rFonts/>
        </w:rPr>
        <w:t xml:space="preserve">變更訂閱層級，以致於客戶產生額外費用，或大幅改變所收集的個人資訊內容</w:t>
      </w:r>
    </w:p>
    <w:p w14:paraId="12D86933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eastAsia="zh-TW"/>
          <w:rFonts/>
        </w:rPr>
        <w:t xml:space="preserve">影響資產的車載資訊系統軟體主要更新，例如變更車載資訊系統韌體，或遠端配置可能變更資產或系統效能的系統控制模組元件</w:t>
      </w:r>
    </w:p>
    <w:p w14:paraId="13489475" w14:textId="0DFA36B4" w:rsidR="00195579" w:rsidRPr="00195579" w:rsidRDefault="00195579" w:rsidP="00195579">
      <w:r>
        <w:rPr>
          <w:b w:val="true"/>
          <w:lang w:eastAsia="zh-TW"/>
          <w:rFonts/>
        </w:rPr>
        <w:t xml:space="preserve">提升資訊或實體安全的更新：</w:t>
      </w:r>
      <w:r>
        <w:rPr>
          <w:lang w:eastAsia="zh-TW"/>
          <w:rFonts/>
        </w:rPr>
        <w:t xml:space="preserve">若為提高設備或系統安全性或安全操作而有必要更新，可能會在完成更新後才通知您。</w:t>
      </w:r>
    </w:p>
    <w:p w14:paraId="6274188E" w14:textId="77777777" w:rsidR="00195579" w:rsidRPr="00195579" w:rsidRDefault="00195579" w:rsidP="00195579">
      <w:r>
        <w:rPr>
          <w:b w:val="true"/>
          <w:lang w:eastAsia="zh-TW"/>
          <w:rFonts/>
        </w:rPr>
        <w:t xml:space="preserve">通訊更新：</w:t>
      </w:r>
      <w:r w:rsidRPr="00195579">
        <w:rPr>
          <w:lang w:eastAsia="zh-TW"/>
          <w:rFonts/>
        </w:rPr>
        <w:t xml:space="preserve">按照產業慣例，Caterpillar 及其行動網路業者可能會不通知您或按照 Product Link 文件中的說明，逕行遠端更新不影響設備操作或不符合上述類別的參數，包括網路漫遊清單、資料特徵或 Product Link™ 車載資訊系統中 SIM (用戶身分模組) 上的其他網路資訊。</w:t>
      </w:r>
    </w:p>
    <w:p w14:paraId="1ADEE770" w14:textId="77777777" w:rsidR="00195579" w:rsidRPr="00195579" w:rsidRDefault="00195579" w:rsidP="00195579">
      <w:r>
        <w:rPr>
          <w:b w:val="true"/>
          <w:lang w:eastAsia="zh-TW"/>
          <w:rFonts/>
        </w:rPr>
        <w:t xml:space="preserve">Caterpillar 連線產品資料原則與資料治理聲明</w:t>
      </w:r>
    </w:p>
    <w:p w14:paraId="74618415" w14:textId="77777777" w:rsidR="00195579" w:rsidRPr="00195579" w:rsidRDefault="00195579" w:rsidP="00195579">
      <w:r>
        <w:rPr>
          <w:lang w:eastAsia="zh-TW"/>
          <w:rFonts/>
        </w:rPr>
        <w:t xml:space="preserve">我們許多數位技術與服務 (包括遠端服務) 仰賴產品連線以及連線後提供的資料及無線存取。</w:t>
      </w:r>
      <w:r>
        <w:rPr>
          <w:lang w:eastAsia="zh-TW"/>
          <w:rFonts/>
        </w:rPr>
        <w:t xml:space="preserve">更多有關我們收集與管理連線產品資料做法的資訊，提供於 Caterpillar 全球資料隱私權聲明、您數位產品訂閱適用的隱私權通知，以及 Caterpillar 資料治理聲明。</w:t>
      </w:r>
      <w:r>
        <w:rPr>
          <w:lang w:eastAsia="zh-TW"/>
          <w:rFonts/>
        </w:rPr>
        <w:t xml:space="preserve">請存取此類文件，深入了解我們收集的資訊類型、收集與使用方式以及其他做法，包括其與遠端服務的關係。</w:t>
      </w:r>
    </w:p>
    <w:p w14:paraId="5C151602" w14:textId="77777777" w:rsidR="00195579" w:rsidRPr="00195579" w:rsidRDefault="00195579" w:rsidP="00195579">
      <w:r>
        <w:rPr>
          <w:b w:val="true"/>
          <w:lang w:eastAsia="zh-TW"/>
          <w:rFonts/>
        </w:rPr>
        <w:t xml:space="preserve">我要如何深入了解？</w:t>
      </w:r>
    </w:p>
    <w:p w14:paraId="2FFA38A6" w14:textId="433DAC0A" w:rsidR="00195579" w:rsidRPr="00195579" w:rsidRDefault="00195579" w:rsidP="00195579">
      <w:r>
        <w:rPr>
          <w:lang w:eastAsia="zh-TW"/>
          <w:rFonts/>
        </w:rPr>
        <w:t xml:space="preserve">透過電子郵件 </w:t>
      </w:r>
      <w:hyperlink r:id="rId8" w:history="1">
        <w:r>
          <w:rPr>
            <w:rStyle w:val="Hyperlink"/>
            <w:lang w:eastAsia="zh-TW"/>
            <w:rFonts/>
          </w:rPr>
          <w:t xml:space="preserve">CatConnectSupport@cat.com</w:t>
        </w:r>
      </w:hyperlink>
      <w:r>
        <w:rPr>
          <w:lang w:eastAsia="zh-TW"/>
          <w:rFonts/>
        </w:rPr>
        <w:t xml:space="preserve"> 聯絡我們，或與您的 Cat 代理商聯絡，深入了解遠端服務，包括其優勢、運作方式以及您的設備是否有更新可用。</w:t>
      </w:r>
      <w:r>
        <w:rPr>
          <w:lang w:eastAsia="zh-TW"/>
          <w:rFonts/>
        </w:rPr>
        <w:t xml:space="preserve">  </w:t>
      </w:r>
    </w:p>
    <w:p w14:paraId="1C097076" w14:textId="77777777" w:rsidR="00393D20" w:rsidRDefault="00393D20"/>
    <w:sectPr w:rsidR="00393D20"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EDAAF" w14:textId="77777777" w:rsidR="00F157EA" w:rsidRDefault="00F157EA" w:rsidP="00195579">
      <w:pPr>
        <w:spacing w:after="0" w:line="240" w:lineRule="auto"/>
      </w:pPr>
      <w:r>
        <w:rPr>
          <w:lang w:eastAsia="zh-TW"/>
          <w:rFonts/>
        </w:rPr>
        <w:separator/>
      </w:r>
    </w:p>
  </w:endnote>
  <w:endnote w:type="continuationSeparator" w:id="0">
    <w:p w14:paraId="3412E541" w14:textId="77777777" w:rsidR="00F157EA" w:rsidRDefault="00F157EA" w:rsidP="00195579">
      <w:pPr>
        <w:spacing w:after="0" w:line="240" w:lineRule="auto"/>
      </w:pPr>
      <w:r>
        <w:rPr>
          <w:lang w:eastAsia="zh-TW"/>
          <w:rFonts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799D" w14:textId="60ABE6BB" w:rsidR="00195579" w:rsidRDefault="00195579">
    <w:pPr>
      <w:pStyle w:val="Footer"/>
    </w:pPr>
    <w:r>
      <w:rPr>
        <w:lang w:eastAsia="zh-TW"/>
        <w:rFonts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BF6C6D" wp14:editId="265DAD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589975457" name="Text Box 2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16CE5" w14:textId="433B5293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eastAsia="zh-TW"/>
                            </w:rPr>
                          </w:pPr>
                          <w:r>
                            <w:rPr>
                              <w:rFonts w:ascii="Aptos" w:hAnsi="Aptos" w:eastAsia="Aptos"/>
                              <w:color w:val="737373"/>
                              <w:sz w:val="20"/>
                              <w:lang w:eastAsia="zh-TW"/>
                            </w:rPr>
                            <w:t xml:space="preserve">Caterpillar 機密級別：綠色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F6C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aterpillar: Confidential Green" style="position:absolute;margin-left:0;margin-top:0;width:152.2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dwDwIAABsEAAAOAAAAZHJzL2Uyb0RvYy54bWysU8Fu2zAMvQ/YPwi6L3aSZV2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" filled="f" stroked="f">
              <v:textbox style="mso-fit-shape-to-text:t" inset="20pt,0,0,15pt">
                <w:txbxContent>
                  <w:p w14:paraId="1F816CE5" w14:textId="433B5293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eastAsia="zh-TW"/>
                      </w:rPr>
                    </w:pPr>
                    <w:r>
                      <w:rPr>
                        <w:rFonts w:ascii="Aptos" w:hAnsi="Aptos" w:eastAsia="Aptos"/>
                        <w:color w:val="737373"/>
                        <w:sz w:val="20"/>
                        <w:lang w:eastAsia="zh-TW"/>
                      </w:rPr>
                      <w:t xml:space="preserve">Caterpillar 機密級別：綠色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8548" w14:textId="1252AB8B" w:rsidR="00195579" w:rsidRDefault="00195579">
    <w:pPr>
      <w:pStyle w:val="Footer"/>
    </w:pPr>
    <w:r>
      <w:rPr>
        <w:lang w:eastAsia="zh-TW"/>
        <w:rFonts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8BA614" wp14:editId="7FFD62F8">
              <wp:simplePos x="914400" y="9414164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02494313" name="Text Box 3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1441B" w14:textId="2E9E9681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eastAsia="zh-TW"/>
                            </w:rPr>
                          </w:pPr>
                          <w:r>
                            <w:rPr>
                              <w:rFonts w:ascii="Aptos" w:hAnsi="Aptos" w:eastAsia="Aptos"/>
                              <w:color w:val="737373"/>
                              <w:sz w:val="20"/>
                              <w:lang w:eastAsia="zh-TW"/>
                            </w:rPr>
                            <w:t xml:space="preserve">Caterpillar 機密級別：綠色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BA6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aterpillar: Confidential Green" style="position:absolute;margin-left:0;margin-top:0;width:152.2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e6EgIAACIEAAAOAAAAZHJzL2Uyb0RvYy54bWysU8tu2zAQvBfoPxC815Ltukk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" filled="f" stroked="f">
              <v:textbox style="mso-fit-shape-to-text:t" inset="20pt,0,0,15pt">
                <w:txbxContent>
                  <w:p w14:paraId="3F01441B" w14:textId="2E9E9681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eastAsia="zh-TW"/>
                      </w:rPr>
                    </w:pPr>
                    <w:r>
                      <w:rPr>
                        <w:rFonts w:ascii="Aptos" w:hAnsi="Aptos" w:eastAsia="Aptos"/>
                        <w:color w:val="737373"/>
                        <w:sz w:val="20"/>
                        <w:lang w:eastAsia="zh-TW"/>
                      </w:rPr>
                      <w:t xml:space="preserve">Caterpillar 機密級別：綠色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C439" w14:textId="279C54BE" w:rsidR="00195579" w:rsidRDefault="00195579">
    <w:pPr>
      <w:pStyle w:val="Footer"/>
    </w:pPr>
    <w:r>
      <w:rPr>
        <w:lang w:eastAsia="zh-TW"/>
        <w:rFonts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6BCA93" wp14:editId="112410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65694360" name="Text Box 1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8B4A9" w14:textId="41E7AB9C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eastAsia="zh-TW"/>
                            </w:rPr>
                          </w:pPr>
                          <w:r>
                            <w:rPr>
                              <w:rFonts w:ascii="Aptos" w:hAnsi="Aptos" w:eastAsia="Aptos"/>
                              <w:color w:val="737373"/>
                              <w:sz w:val="20"/>
                              <w:lang w:eastAsia="zh-TW"/>
                            </w:rPr>
                            <w:t xml:space="preserve">Caterpillar 機密級別：綠色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6BCA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aterpillar: Confidential Green" style="position:absolute;margin-left:0;margin-top:0;width:152.2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" filled="f" stroked="f">
              <v:textbox style="mso-fit-shape-to-text:t" inset="20pt,0,0,15pt">
                <w:txbxContent>
                  <w:p w14:paraId="6E68B4A9" w14:textId="41E7AB9C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eastAsia="zh-TW"/>
                      </w:rPr>
                    </w:pPr>
                    <w:r>
                      <w:rPr>
                        <w:rFonts w:ascii="Aptos" w:hAnsi="Aptos" w:eastAsia="Aptos"/>
                        <w:color w:val="737373"/>
                        <w:sz w:val="20"/>
                        <w:lang w:eastAsia="zh-TW"/>
                      </w:rPr>
                      <w:t xml:space="preserve">Caterpillar 機密級別：綠色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92C26" w14:textId="77777777" w:rsidR="00F157EA" w:rsidRDefault="00F157EA" w:rsidP="00195579">
      <w:pPr>
        <w:spacing w:after="0" w:line="240" w:lineRule="auto"/>
      </w:pPr>
      <w:r>
        <w:rPr>
          <w:lang w:eastAsia="zh-TW"/>
          <w:rFonts/>
        </w:rPr>
        <w:separator/>
      </w:r>
    </w:p>
  </w:footnote>
  <w:footnote w:type="continuationSeparator" w:id="0">
    <w:p w14:paraId="2FE1A96D" w14:textId="77777777" w:rsidR="00F157EA" w:rsidRDefault="00F157EA" w:rsidP="00195579">
      <w:pPr>
        <w:spacing w:after="0" w:line="240" w:lineRule="auto"/>
      </w:pPr>
      <w:r>
        <w:rPr>
          <w:lang w:eastAsia="zh-TW"/>
          <w:rFonts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5E07"/>
    <w:multiLevelType w:val="multilevel"/>
    <w:tmpl w:val="F19E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 w:eastAsia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 w:eastAsia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 w:eastAsia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 w:eastAsia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 w:eastAsia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 w:eastAsia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 w:eastAsia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 w:eastAsia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 w:eastAsia="Symbol"/>
        <w:sz w:val="20"/>
      </w:rPr>
    </w:lvl>
  </w:abstractNum>
  <w:abstractNum w:abstractNumId="1" w15:restartNumberingAfterBreak="0">
    <w:nsid w:val="62257BA4"/>
    <w:multiLevelType w:val="multilevel"/>
    <w:tmpl w:val="1C7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 w:eastAsia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 w:eastAsia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 w:eastAsia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 w:eastAsia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 w:eastAsia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 w:eastAsia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 w:eastAsia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 w:eastAsia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 w:eastAsia="Symbol"/>
        <w:sz w:val="20"/>
      </w:rPr>
    </w:lvl>
  </w:abstractNum>
  <w:abstractNum w:abstractNumId="2" w15:restartNumberingAfterBreak="0">
    <w:nsid w:val="7A270BF7"/>
    <w:multiLevelType w:val="multilevel"/>
    <w:tmpl w:val="68E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 w:eastAsia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 w:eastAsia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 w:eastAsia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 w:eastAsia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 w:eastAsia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 w:eastAsia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 w:eastAsia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 w:eastAsia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 w:eastAsia="Symbol"/>
        <w:sz w:val="20"/>
      </w:rPr>
    </w:lvl>
  </w:abstractNum>
  <w:num w:numId="1" w16cid:durableId="859466971">
    <w:abstractNumId w:val="2"/>
  </w:num>
  <w:num w:numId="2" w16cid:durableId="1488354296">
    <w:abstractNumId w:val="1"/>
  </w:num>
  <w:num w:numId="3" w16cid:durableId="34717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79"/>
    <w:rsid w:val="00074B81"/>
    <w:rsid w:val="000D6C42"/>
    <w:rsid w:val="00101E67"/>
    <w:rsid w:val="00160066"/>
    <w:rsid w:val="00195579"/>
    <w:rsid w:val="0025733C"/>
    <w:rsid w:val="002C0394"/>
    <w:rsid w:val="002F1CD9"/>
    <w:rsid w:val="00303BFF"/>
    <w:rsid w:val="00311441"/>
    <w:rsid w:val="00322BE8"/>
    <w:rsid w:val="00351CF3"/>
    <w:rsid w:val="00393D20"/>
    <w:rsid w:val="003A0F8F"/>
    <w:rsid w:val="00487F5B"/>
    <w:rsid w:val="004B709A"/>
    <w:rsid w:val="00680843"/>
    <w:rsid w:val="006B1E7C"/>
    <w:rsid w:val="007505BB"/>
    <w:rsid w:val="00772227"/>
    <w:rsid w:val="00795A5B"/>
    <w:rsid w:val="007B7EF2"/>
    <w:rsid w:val="007D1E5B"/>
    <w:rsid w:val="007F1E7A"/>
    <w:rsid w:val="00815744"/>
    <w:rsid w:val="0088763F"/>
    <w:rsid w:val="00921656"/>
    <w:rsid w:val="009772B7"/>
    <w:rsid w:val="009C7ABA"/>
    <w:rsid w:val="00AE0D2F"/>
    <w:rsid w:val="00BD37C6"/>
    <w:rsid w:val="00CB0A47"/>
    <w:rsid w:val="00CC1865"/>
    <w:rsid w:val="00E83E97"/>
    <w:rsid w:val="00F157EA"/>
    <w:rsid w:val="00F718E9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8C0E"/>
  <w15:chartTrackingRefBased/>
  <w15:docId w15:val="{AB1EC51D-CDF4-4B21-B1F8-BD1E824F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5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5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57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9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579"/>
  </w:style>
  <w:style w:type="paragraph" w:styleId="Revision">
    <w:name w:val="Revision"/>
    <w:hidden/>
    <w:uiPriority w:val="99"/>
    <w:semiHidden/>
    <w:rsid w:val="004B70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4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4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hyperlink" Target="mailto:Cat%20ConnectSupport@cat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Aptos Display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Aptos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FEB5-4CEA-452D-BF9C-D21A5C8C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4416</Characters>
  <Application>Microsoft Office Word</Application>
  <DocSecurity>0</DocSecurity>
  <Lines>72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Caterpillar Inc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Ruppel</dc:creator>
  <cp:keywords/>
  <dc:description/>
  <cp:lastModifiedBy>Stacy Crabtree</cp:lastModifiedBy>
  <cp:revision>2</cp:revision>
  <dcterms:created xsi:type="dcterms:W3CDTF">2026-05-13T18:54:00Z</dcterms:created>
  <dcterms:modified xsi:type="dcterms:W3CDTF">2026-05-13T18:54:00Z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27adb098,232a4fa1,23e95569</vt:lpwstr>
  </property>
  <property fmtid="{D5CDD505-2E9C-101B-9397-08002B2CF9AE}" pid="3" name="ClassificationContentMarkingFooterFontProps">
    <vt:lpwstr>#737373,10,Aptos</vt:lpwstr>
  </property>
  <property fmtid="{D5CDD505-2E9C-101B-9397-08002B2CF9AE}" pid="4" name="ClassificationContentMarkingFooterText">
    <vt:lpwstr>Caterpillar: Confidential Green</vt:lpwstr>
  </property>
  <property fmtid="{D5CDD505-2E9C-101B-9397-08002B2CF9AE}" pid="5" name="MSIP_Label_fb5e2db6-eecf-4aa2-8fc3-174bf94bce19_Enabled">
    <vt:lpwstr>true</vt:lpwstr>
  </property>
  <property fmtid="{D5CDD505-2E9C-101B-9397-08002B2CF9AE}" pid="6" name="MSIP_Label_fb5e2db6-eecf-4aa2-8fc3-174bf94bce19_SetDate">
    <vt:lpwstr>2026-04-15T19:19:43Z</vt:lpwstr>
  </property>
  <property fmtid="{D5CDD505-2E9C-101B-9397-08002B2CF9AE}" pid="7" name="MSIP_Label_fb5e2db6-eecf-4aa2-8fc3-174bf94bce19_Method">
    <vt:lpwstr>Standard</vt:lpwstr>
  </property>
  <property fmtid="{D5CDD505-2E9C-101B-9397-08002B2CF9AE}" pid="8" name="MSIP_Label_fb5e2db6-eecf-4aa2-8fc3-174bf94bce19_Name">
    <vt:lpwstr>fb5e2db6-eecf-4aa2-8fc3-174bf94bce19</vt:lpwstr>
  </property>
  <property fmtid="{D5CDD505-2E9C-101B-9397-08002B2CF9AE}" pid="9" name="MSIP_Label_fb5e2db6-eecf-4aa2-8fc3-174bf94bce19_SiteId">
    <vt:lpwstr>ceb177bf-013b-49ab-8a9c-4abce32afc1e</vt:lpwstr>
  </property>
  <property fmtid="{D5CDD505-2E9C-101B-9397-08002B2CF9AE}" pid="10" name="MSIP_Label_fb5e2db6-eecf-4aa2-8fc3-174bf94bce19_ActionId">
    <vt:lpwstr>4a5ff7b0-aa46-4833-8db0-ad9440847b3e</vt:lpwstr>
  </property>
  <property fmtid="{D5CDD505-2E9C-101B-9397-08002B2CF9AE}" pid="11" name="MSIP_Label_fb5e2db6-eecf-4aa2-8fc3-174bf94bce19_ContentBits">
    <vt:lpwstr>2</vt:lpwstr>
  </property>
  <property fmtid="{D5CDD505-2E9C-101B-9397-08002B2CF9AE}" pid="12" name="MSIP_Label_fb5e2db6-eecf-4aa2-8fc3-174bf94bce19_Tag">
    <vt:lpwstr>10, 3, 0, 1</vt:lpwstr>
  </property>
</Properties>
</file>